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3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5"/>
        <w:gridCol w:w="2696"/>
        <w:gridCol w:w="3687"/>
        <w:gridCol w:w="3685"/>
      </w:tblGrid>
      <w:tr w:rsidR="00E64D19" w:rsidTr="00E77CEA"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64D19" w:rsidRDefault="00E64D19">
            <w:pPr>
              <w:spacing w:before="40"/>
              <w:rPr>
                <w:rFonts w:ascii="Courier New" w:hAnsi="Courier New"/>
                <w:snapToGrid w:val="0"/>
                <w:lang w:val="en-GB" w:eastAsia="fr-FR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64D19" w:rsidRDefault="001A57D2">
            <w:pPr>
              <w:spacing w:before="40"/>
              <w:rPr>
                <w:rFonts w:ascii="Courier New" w:hAnsi="Courier New"/>
                <w:b/>
                <w:snapToGrid w:val="0"/>
                <w:lang w:val="en-GB" w:eastAsia="fr-FR"/>
              </w:rPr>
            </w:pPr>
            <w:r>
              <w:rPr>
                <w:rFonts w:ascii="Courier New" w:hAnsi="Courier New"/>
                <w:b/>
                <w:snapToGrid w:val="0"/>
                <w:lang w:val="en-GB" w:eastAsia="fr-FR"/>
              </w:rPr>
              <w:t>Magna IT/EDI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64D19" w:rsidRDefault="001A57D2">
            <w:pPr>
              <w:spacing w:before="40"/>
              <w:rPr>
                <w:rFonts w:ascii="Courier New" w:hAnsi="Courier New"/>
                <w:b/>
                <w:snapToGrid w:val="0"/>
                <w:lang w:val="en-GB" w:eastAsia="fr-FR"/>
              </w:rPr>
            </w:pPr>
            <w:r>
              <w:rPr>
                <w:rFonts w:ascii="Courier New" w:hAnsi="Courier New"/>
                <w:b/>
                <w:snapToGrid w:val="0"/>
                <w:lang w:val="en-GB" w:eastAsia="fr-FR"/>
              </w:rPr>
              <w:t>EDI Partner</w:t>
            </w:r>
          </w:p>
        </w:tc>
      </w:tr>
      <w:tr w:rsidR="003172B7" w:rsidTr="00E77CEA">
        <w:trPr>
          <w:trHeight w:val="827"/>
        </w:trPr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B7" w:rsidRDefault="003172B7">
            <w:pPr>
              <w:spacing w:before="40"/>
              <w:rPr>
                <w:rFonts w:ascii="Courier New" w:hAnsi="Courier New"/>
                <w:b/>
                <w:snapToGrid w:val="0"/>
                <w:lang w:val="en-GB" w:eastAsia="fr-FR"/>
              </w:rPr>
            </w:pPr>
            <w:r>
              <w:rPr>
                <w:rFonts w:ascii="Courier New" w:hAnsi="Courier New"/>
                <w:b/>
                <w:snapToGrid w:val="0"/>
                <w:lang w:val="en-GB" w:eastAsia="fr-FR"/>
              </w:rPr>
              <w:t>Company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296" w:rsidRPr="005F5DBF" w:rsidRDefault="00D62D78" w:rsidP="00AE62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bCs/>
                <w:color w:val="000000"/>
                <w:sz w:val="18"/>
                <w:szCs w:val="18"/>
                <w:lang w:val="de-DE"/>
              </w:rPr>
              <w:t>Magna Automotive Europe</w:t>
            </w:r>
            <w:r w:rsidR="00930C62">
              <w:rPr>
                <w:rFonts w:ascii="Courier New" w:hAnsi="Courier New" w:cs="Courier New"/>
                <w:bCs/>
                <w:color w:val="000000"/>
                <w:sz w:val="18"/>
                <w:szCs w:val="18"/>
                <w:lang w:val="de-DE"/>
              </w:rPr>
              <w:t xml:space="preserve"> GmbH</w:t>
            </w:r>
            <w:r w:rsidR="00AE6296" w:rsidRPr="005F5DBF">
              <w:rPr>
                <w:rFonts w:ascii="Courier New" w:hAnsi="Courier New" w:cs="Courier New"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</w:p>
          <w:p w:rsidR="00AE6296" w:rsidRPr="005F5DBF" w:rsidRDefault="00930C62" w:rsidP="00AE62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  <w:t>Liebenauer Hauptstraße 317</w:t>
            </w:r>
          </w:p>
          <w:p w:rsidR="00AE6296" w:rsidRPr="00930C62" w:rsidRDefault="00930C62" w:rsidP="00AE62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</w:pPr>
            <w:r w:rsidRPr="00930C62"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  <w:t>A-8041 Graz,</w:t>
            </w:r>
          </w:p>
          <w:p w:rsidR="003172B7" w:rsidRPr="00722121" w:rsidRDefault="00AE6296" w:rsidP="00AE62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napToGrid w:val="0"/>
                <w:lang w:val="en-GB" w:eastAsia="fr-FR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C53CC">
                  <w:rPr>
                    <w:rFonts w:ascii="Courier New" w:hAnsi="Courier New" w:cs="Courier New"/>
                    <w:color w:val="000000"/>
                    <w:sz w:val="18"/>
                    <w:szCs w:val="18"/>
                    <w:lang w:val="en-GB"/>
                  </w:rPr>
                  <w:t>Austria</w:t>
                </w:r>
              </w:smartTag>
            </w:smartTag>
            <w:r w:rsidRPr="009C53CC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4B0" w:rsidRPr="001B0BA9" w:rsidRDefault="00120280" w:rsidP="003A6FCA">
            <w:pPr>
              <w:rPr>
                <w:rFonts w:ascii="Arial" w:hAnsi="Arial" w:cs="Arial"/>
                <w:lang w:val="en-GB"/>
              </w:rPr>
            </w:pPr>
            <w:r>
              <w:rPr>
                <w:rFonts w:ascii="Courier New" w:hAnsi="Courier New"/>
                <w:snapToGrid w:val="0"/>
                <w:lang w:val="en-GB" w:eastAsia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E6296">
              <w:rPr>
                <w:rFonts w:ascii="Courier New" w:hAnsi="Courier New"/>
                <w:snapToGrid w:val="0"/>
                <w:lang w:val="en-GB" w:eastAsia="fr-FR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  <w:lang w:val="en-GB" w:eastAsia="fr-FR"/>
              </w:rPr>
            </w:r>
            <w:r>
              <w:rPr>
                <w:rFonts w:ascii="Courier New" w:hAnsi="Courier New"/>
                <w:snapToGrid w:val="0"/>
                <w:lang w:val="en-GB" w:eastAsia="fr-FR"/>
              </w:rPr>
              <w:fldChar w:fldCharType="separate"/>
            </w:r>
            <w:r w:rsidR="00AE6296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AE6296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AE6296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AE6296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AE6296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>
              <w:rPr>
                <w:rFonts w:ascii="Courier New" w:hAnsi="Courier New"/>
                <w:snapToGrid w:val="0"/>
                <w:lang w:val="en-GB" w:eastAsia="fr-FR"/>
              </w:rPr>
              <w:fldChar w:fldCharType="end"/>
            </w:r>
          </w:p>
        </w:tc>
      </w:tr>
      <w:tr w:rsidR="00DD03B4" w:rsidTr="00E77CEA">
        <w:trPr>
          <w:trHeight w:val="827"/>
        </w:trPr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3B4" w:rsidRDefault="00F84F3F">
            <w:pPr>
              <w:spacing w:before="40"/>
              <w:rPr>
                <w:rFonts w:ascii="Courier New" w:hAnsi="Courier New"/>
                <w:b/>
                <w:snapToGrid w:val="0"/>
                <w:lang w:val="en-GB" w:eastAsia="fr-FR"/>
              </w:rPr>
            </w:pPr>
            <w:r>
              <w:rPr>
                <w:rFonts w:ascii="Courier New" w:hAnsi="Courier New"/>
                <w:b/>
                <w:snapToGrid w:val="0"/>
                <w:lang w:val="en-GB" w:eastAsia="fr-FR"/>
              </w:rPr>
              <w:t>Magna IT Helpdesk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3B4" w:rsidRPr="005F5DBF" w:rsidRDefault="008A329E" w:rsidP="00DD03B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color w:val="000000"/>
                <w:sz w:val="18"/>
                <w:szCs w:val="18"/>
              </w:rPr>
              <w:t>EU: +43</w:t>
            </w:r>
            <w:r w:rsidR="007408B0">
              <w:rPr>
                <w:rFonts w:ascii="Courier New" w:hAnsi="Courier New" w:cs="Courier New"/>
                <w:bCs/>
                <w:color w:val="000000"/>
                <w:sz w:val="18"/>
                <w:szCs w:val="18"/>
              </w:rPr>
              <w:t xml:space="preserve"> 609</w:t>
            </w:r>
            <w:r w:rsidR="00DD03B4" w:rsidRPr="005F5DBF">
              <w:rPr>
                <w:rFonts w:ascii="Courier New" w:hAnsi="Courier New" w:cs="Courier New"/>
                <w:bCs/>
                <w:color w:val="000000"/>
                <w:sz w:val="18"/>
                <w:szCs w:val="18"/>
              </w:rPr>
              <w:t>3</w:t>
            </w:r>
            <w:r w:rsidR="007408B0">
              <w:rPr>
                <w:rFonts w:ascii="Courier New" w:hAnsi="Courier New" w:cs="Courier New"/>
                <w:bCs/>
                <w:color w:val="000000"/>
                <w:sz w:val="18"/>
                <w:szCs w:val="18"/>
              </w:rPr>
              <w:t xml:space="preserve"> 9942</w:t>
            </w:r>
            <w:r w:rsidR="00DD03B4" w:rsidRPr="005F5DBF">
              <w:rPr>
                <w:rFonts w:ascii="Courier New" w:hAnsi="Courier New" w:cs="Courier New"/>
                <w:bCs/>
                <w:color w:val="000000"/>
                <w:sz w:val="18"/>
                <w:szCs w:val="18"/>
              </w:rPr>
              <w:t xml:space="preserve"> 7820</w:t>
            </w:r>
          </w:p>
          <w:p w:rsidR="00DD03B4" w:rsidRPr="005F5DBF" w:rsidRDefault="00DD03B4" w:rsidP="00DD03B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18"/>
                <w:szCs w:val="18"/>
              </w:rPr>
            </w:pPr>
            <w:r w:rsidRPr="005F5DBF">
              <w:rPr>
                <w:rFonts w:ascii="Courier New" w:hAnsi="Courier New" w:cs="Courier New"/>
                <w:bCs/>
                <w:color w:val="000000"/>
                <w:sz w:val="18"/>
                <w:szCs w:val="18"/>
              </w:rPr>
              <w:t>NA: +1 (905) 726 7299</w:t>
            </w:r>
          </w:p>
          <w:p w:rsidR="00DD03B4" w:rsidRPr="005F5DBF" w:rsidRDefault="00DD03B4" w:rsidP="00DD03B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18"/>
                <w:szCs w:val="18"/>
              </w:rPr>
            </w:pPr>
            <w:r w:rsidRPr="005F5DBF">
              <w:rPr>
                <w:rFonts w:ascii="Courier New" w:hAnsi="Courier New" w:cs="Courier New"/>
                <w:bCs/>
                <w:color w:val="000000"/>
                <w:sz w:val="18"/>
                <w:szCs w:val="18"/>
              </w:rPr>
              <w:t>AP: +86 21 6165 1699</w:t>
            </w:r>
          </w:p>
          <w:p w:rsidR="00DD03B4" w:rsidRPr="005F5DBF" w:rsidRDefault="00DD03B4" w:rsidP="00DD03B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18"/>
                <w:szCs w:val="18"/>
              </w:rPr>
            </w:pPr>
            <w:r w:rsidRPr="005F5DBF">
              <w:rPr>
                <w:rFonts w:ascii="Courier New" w:hAnsi="Courier New" w:cs="Courier New"/>
                <w:bCs/>
                <w:color w:val="000000"/>
                <w:sz w:val="18"/>
                <w:szCs w:val="18"/>
              </w:rPr>
              <w:t>edi.support@magna.com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3B4" w:rsidRDefault="00120280" w:rsidP="003A6FCA">
            <w:pPr>
              <w:rPr>
                <w:rFonts w:ascii="Courier New" w:hAnsi="Courier New"/>
                <w:snapToGrid w:val="0"/>
                <w:lang w:val="en-GB" w:eastAsia="fr-FR"/>
              </w:rPr>
            </w:pPr>
            <w:r>
              <w:rPr>
                <w:rFonts w:ascii="Courier New" w:hAnsi="Courier New"/>
                <w:snapToGrid w:val="0"/>
                <w:lang w:val="en-GB" w:eastAsia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84F3F">
              <w:rPr>
                <w:rFonts w:ascii="Courier New" w:hAnsi="Courier New"/>
                <w:snapToGrid w:val="0"/>
                <w:lang w:val="en-GB" w:eastAsia="fr-FR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  <w:lang w:val="en-GB" w:eastAsia="fr-FR"/>
              </w:rPr>
            </w:r>
            <w:r>
              <w:rPr>
                <w:rFonts w:ascii="Courier New" w:hAnsi="Courier New"/>
                <w:snapToGrid w:val="0"/>
                <w:lang w:val="en-GB" w:eastAsia="fr-FR"/>
              </w:rPr>
              <w:fldChar w:fldCharType="separate"/>
            </w:r>
            <w:r w:rsidR="00F84F3F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F84F3F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F84F3F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F84F3F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F84F3F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>
              <w:rPr>
                <w:rFonts w:ascii="Courier New" w:hAnsi="Courier New"/>
                <w:snapToGrid w:val="0"/>
                <w:lang w:val="en-GB" w:eastAsia="fr-FR"/>
              </w:rPr>
              <w:fldChar w:fldCharType="end"/>
            </w:r>
          </w:p>
        </w:tc>
      </w:tr>
      <w:tr w:rsidR="00DD03B4" w:rsidRPr="004847C0" w:rsidTr="00E77CEA">
        <w:tc>
          <w:tcPr>
            <w:tcW w:w="34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03B4" w:rsidRPr="004847C0" w:rsidRDefault="00DD03B4">
            <w:pPr>
              <w:spacing w:before="40"/>
              <w:rPr>
                <w:rFonts w:ascii="Courier New" w:hAnsi="Courier New"/>
                <w:b/>
                <w:snapToGrid w:val="0"/>
                <w:sz w:val="32"/>
                <w:szCs w:val="32"/>
                <w:lang w:val="en-GB" w:eastAsia="fr-FR"/>
              </w:rPr>
            </w:pPr>
          </w:p>
        </w:tc>
        <w:tc>
          <w:tcPr>
            <w:tcW w:w="36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03B4" w:rsidRPr="004847C0" w:rsidRDefault="00DD03B4" w:rsidP="00E64D19">
            <w:pPr>
              <w:spacing w:before="40"/>
              <w:rPr>
                <w:rFonts w:ascii="Courier New" w:hAnsi="Courier New"/>
                <w:snapToGrid w:val="0"/>
                <w:sz w:val="32"/>
                <w:szCs w:val="32"/>
                <w:lang w:val="en-GB" w:eastAsia="fr-FR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03B4" w:rsidRPr="004847C0" w:rsidRDefault="00DD03B4">
            <w:pPr>
              <w:spacing w:before="40"/>
              <w:rPr>
                <w:rFonts w:ascii="Courier New" w:hAnsi="Courier New"/>
                <w:snapToGrid w:val="0"/>
                <w:sz w:val="32"/>
                <w:szCs w:val="32"/>
                <w:lang w:val="en-GB" w:eastAsia="fr-FR"/>
              </w:rPr>
            </w:pPr>
          </w:p>
        </w:tc>
      </w:tr>
      <w:tr w:rsidR="00DD03B4" w:rsidTr="00E77CEA">
        <w:tc>
          <w:tcPr>
            <w:tcW w:w="10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D03B4" w:rsidRPr="004847C0" w:rsidRDefault="00DD03B4">
            <w:pPr>
              <w:spacing w:before="40"/>
              <w:rPr>
                <w:rFonts w:ascii="Courier New" w:hAnsi="Courier New"/>
                <w:b/>
                <w:snapToGrid w:val="0"/>
                <w:sz w:val="24"/>
                <w:szCs w:val="24"/>
                <w:lang w:val="en-GB" w:eastAsia="fr-FR"/>
              </w:rPr>
            </w:pPr>
            <w:r w:rsidRPr="004847C0">
              <w:rPr>
                <w:rFonts w:ascii="Courier New" w:hAnsi="Courier New"/>
                <w:b/>
                <w:snapToGrid w:val="0"/>
                <w:sz w:val="24"/>
                <w:szCs w:val="24"/>
                <w:lang w:val="en-GB" w:eastAsia="fr-FR"/>
              </w:rPr>
              <w:t>EDI System</w:t>
            </w:r>
          </w:p>
        </w:tc>
      </w:tr>
      <w:tr w:rsidR="00DD03B4" w:rsidTr="00E77CEA"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3B4" w:rsidRPr="003159CD" w:rsidRDefault="00DD03B4">
            <w:pPr>
              <w:spacing w:before="40"/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</w:pPr>
            <w:r w:rsidRPr="003159CD"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  <w:t>EDI-Box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3B4" w:rsidRDefault="00DD03B4" w:rsidP="00E64D19">
            <w:pPr>
              <w:spacing w:before="40"/>
              <w:rPr>
                <w:rFonts w:ascii="Courier New" w:hAnsi="Courier New"/>
                <w:snapToGrid w:val="0"/>
                <w:lang w:val="en-GB" w:eastAsia="fr-FR"/>
              </w:rPr>
            </w:pPr>
            <w:r>
              <w:rPr>
                <w:rFonts w:ascii="Courier New" w:hAnsi="Courier New"/>
                <w:snapToGrid w:val="0"/>
                <w:lang w:val="en-GB" w:eastAsia="fr-FR"/>
              </w:rPr>
              <w:t>Seeburger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3B4" w:rsidRDefault="00120280">
            <w:pPr>
              <w:spacing w:before="40"/>
              <w:rPr>
                <w:rFonts w:ascii="Courier New" w:hAnsi="Courier New"/>
                <w:snapToGrid w:val="0"/>
                <w:lang w:val="en-GB" w:eastAsia="fr-FR"/>
              </w:rPr>
            </w:pPr>
            <w:r>
              <w:rPr>
                <w:rFonts w:ascii="Courier New" w:hAnsi="Courier New"/>
                <w:snapToGrid w:val="0"/>
                <w:lang w:val="en-GB" w:eastAsia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="00DD03B4">
              <w:rPr>
                <w:rFonts w:ascii="Courier New" w:hAnsi="Courier New"/>
                <w:snapToGrid w:val="0"/>
                <w:lang w:val="en-GB" w:eastAsia="fr-FR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  <w:lang w:val="en-GB" w:eastAsia="fr-FR"/>
              </w:rPr>
            </w:r>
            <w:r>
              <w:rPr>
                <w:rFonts w:ascii="Courier New" w:hAnsi="Courier New"/>
                <w:snapToGrid w:val="0"/>
                <w:lang w:val="en-GB" w:eastAsia="fr-FR"/>
              </w:rPr>
              <w:fldChar w:fldCharType="separate"/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>
              <w:rPr>
                <w:rFonts w:ascii="Courier New" w:hAnsi="Courier New"/>
                <w:snapToGrid w:val="0"/>
                <w:lang w:val="en-GB" w:eastAsia="fr-FR"/>
              </w:rPr>
              <w:fldChar w:fldCharType="end"/>
            </w:r>
            <w:bookmarkEnd w:id="0"/>
          </w:p>
        </w:tc>
      </w:tr>
      <w:tr w:rsidR="00DD03B4" w:rsidTr="00E77CEA"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3B4" w:rsidRPr="003159CD" w:rsidRDefault="00DD03B4">
            <w:pPr>
              <w:spacing w:before="40"/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</w:pPr>
            <w:r w:rsidRPr="003159CD"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  <w:t>Product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3B4" w:rsidRDefault="00DD03B4" w:rsidP="00E64D19">
            <w:pPr>
              <w:spacing w:before="40"/>
              <w:rPr>
                <w:rFonts w:ascii="Courier New" w:hAnsi="Courier New"/>
                <w:snapToGrid w:val="0"/>
                <w:lang w:val="en-GB" w:eastAsia="fr-FR"/>
              </w:rPr>
            </w:pPr>
            <w:r>
              <w:rPr>
                <w:rFonts w:ascii="Courier New" w:hAnsi="Courier New"/>
                <w:snapToGrid w:val="0"/>
                <w:lang w:val="en-GB" w:eastAsia="fr-FR"/>
              </w:rPr>
              <w:t>BIS6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3B4" w:rsidRDefault="00120280">
            <w:pPr>
              <w:spacing w:before="40"/>
              <w:rPr>
                <w:rFonts w:ascii="Courier New" w:hAnsi="Courier New"/>
                <w:snapToGrid w:val="0"/>
                <w:lang w:val="en-GB" w:eastAsia="fr-FR"/>
              </w:rPr>
            </w:pPr>
            <w:r>
              <w:rPr>
                <w:rFonts w:ascii="Courier New" w:hAnsi="Courier New"/>
                <w:snapToGrid w:val="0"/>
                <w:lang w:val="en-GB" w:eastAsia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DD03B4">
              <w:rPr>
                <w:rFonts w:ascii="Courier New" w:hAnsi="Courier New"/>
                <w:snapToGrid w:val="0"/>
                <w:lang w:val="en-GB" w:eastAsia="fr-FR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  <w:lang w:val="en-GB" w:eastAsia="fr-FR"/>
              </w:rPr>
            </w:r>
            <w:r>
              <w:rPr>
                <w:rFonts w:ascii="Courier New" w:hAnsi="Courier New"/>
                <w:snapToGrid w:val="0"/>
                <w:lang w:val="en-GB" w:eastAsia="fr-FR"/>
              </w:rPr>
              <w:fldChar w:fldCharType="separate"/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>
              <w:rPr>
                <w:rFonts w:ascii="Courier New" w:hAnsi="Courier New"/>
                <w:snapToGrid w:val="0"/>
                <w:lang w:val="en-GB" w:eastAsia="fr-FR"/>
              </w:rPr>
              <w:fldChar w:fldCharType="end"/>
            </w:r>
            <w:bookmarkEnd w:id="1"/>
          </w:p>
        </w:tc>
      </w:tr>
      <w:tr w:rsidR="00DD03B4" w:rsidTr="00E77CEA"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3B4" w:rsidRPr="003159CD" w:rsidRDefault="00DD03B4">
            <w:pPr>
              <w:spacing w:before="40"/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</w:pPr>
            <w:r w:rsidRPr="003159CD"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  <w:t>EDI Availability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3B4" w:rsidRPr="00AD52B8" w:rsidRDefault="0002678C" w:rsidP="00E64D19">
            <w:pPr>
              <w:spacing w:before="40"/>
              <w:rPr>
                <w:rFonts w:ascii="Courier New" w:hAnsi="Courier New"/>
                <w:snapToGrid w:val="0"/>
                <w:color w:val="000000"/>
                <w:lang w:val="en-GB" w:eastAsia="fr-FR"/>
              </w:rPr>
            </w:pPr>
            <w:r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>Mo.–Su</w:t>
            </w:r>
            <w:r w:rsidR="00DD03B4"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 xml:space="preserve">. </w:t>
            </w:r>
            <w:smartTag w:uri="urn:schemas-microsoft-com:office:smarttags" w:element="time">
              <w:smartTagPr>
                <w:attr w:name="Minute" w:val="0"/>
                <w:attr w:name="Hour" w:val="0"/>
              </w:smartTagPr>
              <w:r w:rsidR="00DD03B4">
                <w:rPr>
                  <w:rFonts w:ascii="Courier New" w:hAnsi="Courier New"/>
                  <w:snapToGrid w:val="0"/>
                  <w:color w:val="000000"/>
                  <w:lang w:val="en-GB" w:eastAsia="fr-FR"/>
                </w:rPr>
                <w:t>00:00</w:t>
              </w:r>
            </w:smartTag>
            <w:r w:rsidR="00DD03B4"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>-24:00h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3B4" w:rsidRDefault="00120280">
            <w:pPr>
              <w:spacing w:before="40"/>
              <w:rPr>
                <w:rFonts w:ascii="Courier New" w:hAnsi="Courier New"/>
                <w:snapToGrid w:val="0"/>
                <w:lang w:val="en-GB" w:eastAsia="fr-FR"/>
              </w:rPr>
            </w:pPr>
            <w:r>
              <w:rPr>
                <w:rFonts w:ascii="Courier New" w:hAnsi="Courier New"/>
                <w:snapToGrid w:val="0"/>
                <w:lang w:val="en-GB" w:eastAsia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DD03B4">
              <w:rPr>
                <w:rFonts w:ascii="Courier New" w:hAnsi="Courier New"/>
                <w:snapToGrid w:val="0"/>
                <w:lang w:val="en-GB" w:eastAsia="fr-FR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  <w:lang w:val="en-GB" w:eastAsia="fr-FR"/>
              </w:rPr>
            </w:r>
            <w:r>
              <w:rPr>
                <w:rFonts w:ascii="Courier New" w:hAnsi="Courier New"/>
                <w:snapToGrid w:val="0"/>
                <w:lang w:val="en-GB" w:eastAsia="fr-FR"/>
              </w:rPr>
              <w:fldChar w:fldCharType="separate"/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>
              <w:rPr>
                <w:rFonts w:ascii="Courier New" w:hAnsi="Courier New"/>
                <w:snapToGrid w:val="0"/>
                <w:lang w:val="en-GB" w:eastAsia="fr-FR"/>
              </w:rPr>
              <w:fldChar w:fldCharType="end"/>
            </w:r>
            <w:bookmarkEnd w:id="2"/>
          </w:p>
        </w:tc>
      </w:tr>
      <w:tr w:rsidR="00DD03B4" w:rsidTr="00E77CEA"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3B4" w:rsidRPr="003159CD" w:rsidRDefault="00DD03B4">
            <w:pPr>
              <w:spacing w:before="40"/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</w:pPr>
            <w:r w:rsidRPr="003159CD"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  <w:t>EDI Support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3B4" w:rsidRDefault="00DD03B4" w:rsidP="00E64D19">
            <w:pPr>
              <w:spacing w:before="40"/>
              <w:rPr>
                <w:rFonts w:ascii="Courier New" w:hAnsi="Courier New"/>
                <w:snapToGrid w:val="0"/>
                <w:color w:val="000000"/>
                <w:lang w:val="en-GB" w:eastAsia="fr-FR"/>
              </w:rPr>
            </w:pPr>
            <w:r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>Mo.-Fr. 08:00-17:00h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3B4" w:rsidRDefault="00120280">
            <w:pPr>
              <w:spacing w:before="40"/>
              <w:rPr>
                <w:rFonts w:ascii="Courier New" w:hAnsi="Courier New"/>
                <w:snapToGrid w:val="0"/>
                <w:lang w:val="en-GB" w:eastAsia="fr-FR"/>
              </w:rPr>
            </w:pPr>
            <w:r>
              <w:rPr>
                <w:rFonts w:ascii="Courier New" w:hAnsi="Courier New"/>
                <w:snapToGrid w:val="0"/>
                <w:lang w:val="en-GB" w:eastAsia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DD03B4">
              <w:rPr>
                <w:rFonts w:ascii="Courier New" w:hAnsi="Courier New"/>
                <w:snapToGrid w:val="0"/>
                <w:lang w:val="en-GB" w:eastAsia="fr-FR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  <w:lang w:val="en-GB" w:eastAsia="fr-FR"/>
              </w:rPr>
            </w:r>
            <w:r>
              <w:rPr>
                <w:rFonts w:ascii="Courier New" w:hAnsi="Courier New"/>
                <w:snapToGrid w:val="0"/>
                <w:lang w:val="en-GB" w:eastAsia="fr-FR"/>
              </w:rPr>
              <w:fldChar w:fldCharType="separate"/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>
              <w:rPr>
                <w:rFonts w:ascii="Courier New" w:hAnsi="Courier New"/>
                <w:snapToGrid w:val="0"/>
                <w:lang w:val="en-GB" w:eastAsia="fr-FR"/>
              </w:rPr>
              <w:fldChar w:fldCharType="end"/>
            </w:r>
            <w:bookmarkEnd w:id="3"/>
          </w:p>
        </w:tc>
      </w:tr>
      <w:tr w:rsidR="00DD03B4" w:rsidRPr="005E5FE8" w:rsidTr="00E77CEA">
        <w:trPr>
          <w:trHeight w:val="82"/>
        </w:trPr>
        <w:tc>
          <w:tcPr>
            <w:tcW w:w="34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03B4" w:rsidRPr="00565056" w:rsidRDefault="00DD03B4" w:rsidP="00D42901">
            <w:pPr>
              <w:spacing w:before="40"/>
              <w:rPr>
                <w:rFonts w:ascii="Courier New" w:hAnsi="Courier New"/>
                <w:b/>
                <w:snapToGrid w:val="0"/>
                <w:lang w:val="en-GB" w:eastAsia="fr-FR"/>
              </w:rPr>
            </w:pPr>
          </w:p>
        </w:tc>
        <w:tc>
          <w:tcPr>
            <w:tcW w:w="36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03B4" w:rsidRPr="005E5FE8" w:rsidRDefault="00DD03B4" w:rsidP="00D42901">
            <w:pPr>
              <w:spacing w:before="40"/>
              <w:rPr>
                <w:rFonts w:ascii="Courier New" w:hAnsi="Courier New"/>
                <w:snapToGrid w:val="0"/>
                <w:sz w:val="14"/>
                <w:szCs w:val="14"/>
                <w:lang w:val="en-GB" w:eastAsia="fr-FR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03B4" w:rsidRPr="005E5FE8" w:rsidRDefault="00DD03B4" w:rsidP="00D42901">
            <w:pPr>
              <w:spacing w:before="40"/>
              <w:jc w:val="center"/>
              <w:rPr>
                <w:rFonts w:ascii="Courier New" w:hAnsi="Courier New"/>
                <w:snapToGrid w:val="0"/>
                <w:sz w:val="14"/>
                <w:szCs w:val="14"/>
                <w:lang w:val="en-GB" w:eastAsia="fr-FR"/>
              </w:rPr>
            </w:pPr>
          </w:p>
        </w:tc>
      </w:tr>
      <w:tr w:rsidR="00DD03B4" w:rsidTr="00E77CEA">
        <w:tc>
          <w:tcPr>
            <w:tcW w:w="10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D03B4" w:rsidRPr="004847C0" w:rsidRDefault="00DD03B4" w:rsidP="00D42901">
            <w:pPr>
              <w:spacing w:before="40"/>
              <w:rPr>
                <w:rFonts w:ascii="Courier New" w:hAnsi="Courier New"/>
                <w:snapToGrid w:val="0"/>
                <w:sz w:val="24"/>
                <w:szCs w:val="24"/>
                <w:lang w:val="en-GB" w:eastAsia="fr-FR"/>
              </w:rPr>
            </w:pPr>
            <w:r w:rsidRPr="004847C0">
              <w:rPr>
                <w:rFonts w:ascii="Courier New" w:hAnsi="Courier New"/>
                <w:b/>
                <w:snapToGrid w:val="0"/>
                <w:sz w:val="24"/>
                <w:szCs w:val="24"/>
                <w:lang w:val="en-GB" w:eastAsia="fr-FR"/>
              </w:rPr>
              <w:t xml:space="preserve">Prefered EDI Standard </w:t>
            </w:r>
          </w:p>
        </w:tc>
      </w:tr>
      <w:tr w:rsidR="00DD03B4" w:rsidRPr="00566158" w:rsidTr="00E77CEA"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D03B4" w:rsidRPr="00AA6536" w:rsidRDefault="00DD03B4" w:rsidP="00D42901">
            <w:pPr>
              <w:tabs>
                <w:tab w:val="left" w:pos="1230"/>
              </w:tabs>
              <w:jc w:val="center"/>
              <w:rPr>
                <w:rFonts w:ascii="Courier New" w:hAnsi="Courier New" w:cs="Courier New"/>
                <w:b/>
                <w:snapToGrid w:val="0"/>
                <w:lang w:val="en-GB" w:eastAsia="fr-FR"/>
              </w:rPr>
            </w:pPr>
            <w:r w:rsidRPr="00AA6536">
              <w:rPr>
                <w:rFonts w:ascii="Courier New" w:hAnsi="Courier New" w:cs="Courier New"/>
                <w:b/>
                <w:lang w:val="de-DE"/>
              </w:rPr>
              <w:t xml:space="preserve">VDA </w:t>
            </w:r>
            <w:bookmarkStart w:id="4" w:name="Kontrollkästchen14"/>
            <w:r w:rsidR="00120280">
              <w:rPr>
                <w:rFonts w:ascii="Courier New" w:hAnsi="Courier New" w:cs="Courier New"/>
                <w:b/>
                <w:lang w:val="it-I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ourier New" w:hAnsi="Courier New" w:cs="Courier New"/>
                <w:b/>
                <w:lang w:val="it-IT"/>
              </w:rPr>
              <w:instrText xml:space="preserve"> FORMCHECKBOX </w:instrText>
            </w:r>
            <w:r w:rsidR="00897D22">
              <w:rPr>
                <w:rFonts w:ascii="Courier New" w:hAnsi="Courier New" w:cs="Courier New"/>
                <w:b/>
                <w:lang w:val="it-IT"/>
              </w:rPr>
            </w:r>
            <w:r w:rsidR="00897D22">
              <w:rPr>
                <w:rFonts w:ascii="Courier New" w:hAnsi="Courier New" w:cs="Courier New"/>
                <w:b/>
                <w:lang w:val="it-IT"/>
              </w:rPr>
              <w:fldChar w:fldCharType="separate"/>
            </w:r>
            <w:r w:rsidR="00120280">
              <w:rPr>
                <w:rFonts w:ascii="Courier New" w:hAnsi="Courier New" w:cs="Courier New"/>
                <w:b/>
                <w:lang w:val="it-IT"/>
              </w:rPr>
              <w:fldChar w:fldCharType="end"/>
            </w:r>
            <w:bookmarkEnd w:id="4"/>
          </w:p>
        </w:tc>
        <w:tc>
          <w:tcPr>
            <w:tcW w:w="3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D03B4" w:rsidRPr="00AA6536" w:rsidRDefault="00DD03B4" w:rsidP="00D42901">
            <w:pPr>
              <w:tabs>
                <w:tab w:val="left" w:pos="1230"/>
              </w:tabs>
              <w:jc w:val="center"/>
              <w:rPr>
                <w:rFonts w:ascii="Courier New" w:hAnsi="Courier New" w:cs="Courier New"/>
                <w:snapToGrid w:val="0"/>
                <w:lang w:val="en-GB" w:eastAsia="fr-FR"/>
              </w:rPr>
            </w:pPr>
            <w:r w:rsidRPr="00AA6536">
              <w:rPr>
                <w:rFonts w:ascii="Courier New" w:hAnsi="Courier New" w:cs="Courier New"/>
                <w:b/>
                <w:lang w:val="de-DE"/>
              </w:rPr>
              <w:t xml:space="preserve">EDIFACT </w:t>
            </w:r>
            <w:bookmarkStart w:id="5" w:name="Kontrollkästchen15"/>
            <w:r w:rsidR="00120280">
              <w:rPr>
                <w:rFonts w:ascii="Courier New" w:hAnsi="Courier New" w:cs="Courier New"/>
                <w:b/>
                <w:lang w:val="it-I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ourier New" w:hAnsi="Courier New" w:cs="Courier New"/>
                <w:b/>
                <w:lang w:val="it-IT"/>
              </w:rPr>
              <w:instrText xml:space="preserve"> FORMCHECKBOX </w:instrText>
            </w:r>
            <w:r w:rsidR="00897D22">
              <w:rPr>
                <w:rFonts w:ascii="Courier New" w:hAnsi="Courier New" w:cs="Courier New"/>
                <w:b/>
                <w:lang w:val="it-IT"/>
              </w:rPr>
            </w:r>
            <w:r w:rsidR="00897D22">
              <w:rPr>
                <w:rFonts w:ascii="Courier New" w:hAnsi="Courier New" w:cs="Courier New"/>
                <w:b/>
                <w:lang w:val="it-IT"/>
              </w:rPr>
              <w:fldChar w:fldCharType="separate"/>
            </w:r>
            <w:r w:rsidR="00120280">
              <w:rPr>
                <w:rFonts w:ascii="Courier New" w:hAnsi="Courier New" w:cs="Courier New"/>
                <w:b/>
                <w:lang w:val="it-IT"/>
              </w:rPr>
              <w:fldChar w:fldCharType="end"/>
            </w:r>
            <w:bookmarkEnd w:id="5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03B4" w:rsidRPr="00AA6536" w:rsidRDefault="00DD03B4" w:rsidP="00D42901">
            <w:pPr>
              <w:spacing w:before="40"/>
              <w:jc w:val="center"/>
              <w:rPr>
                <w:rFonts w:ascii="Courier New" w:hAnsi="Courier New" w:cs="Courier New"/>
                <w:snapToGrid w:val="0"/>
                <w:lang w:val="en-GB" w:eastAsia="fr-FR"/>
              </w:rPr>
            </w:pPr>
            <w:r w:rsidRPr="00AA6536">
              <w:rPr>
                <w:rFonts w:ascii="Courier New" w:hAnsi="Courier New" w:cs="Courier New"/>
                <w:b/>
                <w:lang w:val="de-DE"/>
              </w:rPr>
              <w:t xml:space="preserve">ANSI X12 </w:t>
            </w:r>
            <w:bookmarkStart w:id="6" w:name="Kontrollkästchen16"/>
            <w:r w:rsidR="00120280">
              <w:rPr>
                <w:rFonts w:ascii="Courier New" w:hAnsi="Courier New" w:cs="Courier New"/>
                <w:b/>
                <w:lang w:val="it-IT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ourier New" w:hAnsi="Courier New" w:cs="Courier New"/>
                <w:b/>
                <w:lang w:val="it-IT"/>
              </w:rPr>
              <w:instrText xml:space="preserve"> FORMCHECKBOX </w:instrText>
            </w:r>
            <w:r w:rsidR="00897D22">
              <w:rPr>
                <w:rFonts w:ascii="Courier New" w:hAnsi="Courier New" w:cs="Courier New"/>
                <w:b/>
                <w:lang w:val="it-IT"/>
              </w:rPr>
            </w:r>
            <w:r w:rsidR="00897D22">
              <w:rPr>
                <w:rFonts w:ascii="Courier New" w:hAnsi="Courier New" w:cs="Courier New"/>
                <w:b/>
                <w:lang w:val="it-IT"/>
              </w:rPr>
              <w:fldChar w:fldCharType="separate"/>
            </w:r>
            <w:r w:rsidR="00120280">
              <w:rPr>
                <w:rFonts w:ascii="Courier New" w:hAnsi="Courier New" w:cs="Courier New"/>
                <w:b/>
                <w:lang w:val="it-IT"/>
              </w:rPr>
              <w:fldChar w:fldCharType="end"/>
            </w:r>
            <w:bookmarkEnd w:id="6"/>
          </w:p>
        </w:tc>
      </w:tr>
      <w:tr w:rsidR="00386050" w:rsidRPr="00566158" w:rsidTr="00E77CEA"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86050" w:rsidRPr="00AA6536" w:rsidRDefault="00386050" w:rsidP="00D42901">
            <w:pPr>
              <w:tabs>
                <w:tab w:val="left" w:pos="1230"/>
              </w:tabs>
              <w:jc w:val="center"/>
              <w:rPr>
                <w:rFonts w:ascii="Courier New" w:hAnsi="Courier New" w:cs="Courier New"/>
                <w:b/>
                <w:lang w:val="de-DE"/>
              </w:rPr>
            </w:pPr>
          </w:p>
        </w:tc>
        <w:tc>
          <w:tcPr>
            <w:tcW w:w="3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86050" w:rsidRPr="00AA6536" w:rsidRDefault="00386050" w:rsidP="00D42901">
            <w:pPr>
              <w:tabs>
                <w:tab w:val="left" w:pos="1230"/>
              </w:tabs>
              <w:jc w:val="center"/>
              <w:rPr>
                <w:rFonts w:ascii="Courier New" w:hAnsi="Courier New" w:cs="Courier New"/>
                <w:b/>
                <w:lang w:val="de-DE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050" w:rsidRPr="00AA6536" w:rsidRDefault="00386050" w:rsidP="00D42901">
            <w:pPr>
              <w:spacing w:before="40"/>
              <w:jc w:val="center"/>
              <w:rPr>
                <w:rFonts w:ascii="Courier New" w:hAnsi="Courier New" w:cs="Courier New"/>
                <w:b/>
                <w:lang w:val="de-DE"/>
              </w:rPr>
            </w:pPr>
          </w:p>
        </w:tc>
      </w:tr>
      <w:tr w:rsidR="00386050" w:rsidRPr="00566158" w:rsidTr="00E77CEA"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050" w:rsidRPr="00AA6536" w:rsidRDefault="00386050" w:rsidP="00386050">
            <w:pPr>
              <w:tabs>
                <w:tab w:val="left" w:pos="1230"/>
              </w:tabs>
              <w:rPr>
                <w:rFonts w:ascii="Courier New" w:hAnsi="Courier New" w:cs="Courier New"/>
                <w:b/>
                <w:lang w:val="de-DE"/>
              </w:rPr>
            </w:pPr>
            <w:r w:rsidRPr="007809D0"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  <w:t>Transmissioncode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050" w:rsidRPr="00AA6536" w:rsidRDefault="00DB0721" w:rsidP="00DB0721">
            <w:pPr>
              <w:spacing w:before="40"/>
              <w:rPr>
                <w:rFonts w:ascii="Courier New" w:hAnsi="Courier New" w:cs="Courier New"/>
                <w:b/>
                <w:lang w:val="de-DE"/>
              </w:rPr>
            </w:pPr>
            <w:r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ab/>
            </w:r>
            <w:r>
              <w:rPr>
                <w:rFonts w:ascii="Courier New" w:hAnsi="Courier New"/>
                <w:snapToGrid w:val="0"/>
                <w:color w:val="000000"/>
                <w:lang w:eastAsia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229B">
              <w:rPr>
                <w:rFonts w:ascii="Courier New" w:hAnsi="Courier New"/>
                <w:snapToGrid w:val="0"/>
                <w:color w:val="000000"/>
                <w:lang w:val="en-GB" w:eastAsia="fr-FR"/>
              </w:rPr>
              <w:instrText xml:space="preserve"> FORMCHECKBOX </w:instrText>
            </w:r>
            <w:r w:rsidR="00897D22">
              <w:rPr>
                <w:rFonts w:ascii="Courier New" w:hAnsi="Courier New"/>
                <w:snapToGrid w:val="0"/>
                <w:color w:val="000000"/>
                <w:lang w:eastAsia="fr-FR"/>
              </w:rPr>
            </w:r>
            <w:r w:rsidR="00897D22">
              <w:rPr>
                <w:rFonts w:ascii="Courier New" w:hAnsi="Courier New"/>
                <w:snapToGrid w:val="0"/>
                <w:color w:val="000000"/>
                <w:lang w:eastAsia="fr-FR"/>
              </w:rPr>
              <w:fldChar w:fldCharType="separate"/>
            </w:r>
            <w:r>
              <w:rPr>
                <w:rFonts w:ascii="Courier New" w:hAnsi="Courier New"/>
                <w:snapToGrid w:val="0"/>
                <w:color w:val="000000"/>
                <w:lang w:eastAsia="fr-FR"/>
              </w:rPr>
              <w:fldChar w:fldCharType="end"/>
            </w:r>
            <w:r>
              <w:rPr>
                <w:rFonts w:ascii="Courier New" w:hAnsi="Courier New"/>
                <w:snapToGrid w:val="0"/>
                <w:color w:val="000000"/>
                <w:lang w:eastAsia="fr-FR"/>
              </w:rPr>
              <w:t xml:space="preserve"> </w:t>
            </w:r>
            <w:r w:rsidRPr="003E229B"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>EBCDIC</w:t>
            </w:r>
            <w:r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ab/>
            </w:r>
            <w:r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ab/>
            </w:r>
            <w:r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ab/>
            </w:r>
            <w:r>
              <w:rPr>
                <w:rFonts w:ascii="Courier New" w:hAnsi="Courier New"/>
                <w:snapToGrid w:val="0"/>
                <w:color w:val="000000"/>
                <w:lang w:eastAsia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29B">
              <w:rPr>
                <w:rFonts w:ascii="Courier New" w:hAnsi="Courier New"/>
                <w:snapToGrid w:val="0"/>
                <w:color w:val="000000"/>
                <w:lang w:val="en-GB" w:eastAsia="fr-FR"/>
              </w:rPr>
              <w:instrText xml:space="preserve"> FORMCHECKBOX </w:instrText>
            </w:r>
            <w:r w:rsidR="00897D22">
              <w:rPr>
                <w:rFonts w:ascii="Courier New" w:hAnsi="Courier New"/>
                <w:snapToGrid w:val="0"/>
                <w:color w:val="000000"/>
                <w:lang w:eastAsia="fr-FR"/>
              </w:rPr>
            </w:r>
            <w:r w:rsidR="00897D22">
              <w:rPr>
                <w:rFonts w:ascii="Courier New" w:hAnsi="Courier New"/>
                <w:snapToGrid w:val="0"/>
                <w:color w:val="000000"/>
                <w:lang w:eastAsia="fr-FR"/>
              </w:rPr>
              <w:fldChar w:fldCharType="separate"/>
            </w:r>
            <w:r>
              <w:rPr>
                <w:rFonts w:ascii="Courier New" w:hAnsi="Courier New"/>
                <w:snapToGrid w:val="0"/>
                <w:color w:val="000000"/>
                <w:lang w:eastAsia="fr-FR"/>
              </w:rPr>
              <w:fldChar w:fldCharType="end"/>
            </w:r>
            <w:r>
              <w:rPr>
                <w:rFonts w:ascii="Courier New" w:hAnsi="Courier New"/>
                <w:snapToGrid w:val="0"/>
                <w:color w:val="000000"/>
                <w:lang w:eastAsia="fr-FR"/>
              </w:rPr>
              <w:t xml:space="preserve"> </w:t>
            </w:r>
            <w:r w:rsidRPr="003E229B"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>ASCII</w:t>
            </w:r>
          </w:p>
        </w:tc>
      </w:tr>
      <w:tr w:rsidR="00386050" w:rsidRPr="00566158" w:rsidTr="00E77CEA"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050" w:rsidRPr="00386050" w:rsidRDefault="00386050" w:rsidP="00386050">
            <w:pPr>
              <w:tabs>
                <w:tab w:val="left" w:pos="1230"/>
              </w:tabs>
              <w:rPr>
                <w:rFonts w:ascii="Courier New" w:hAnsi="Courier New" w:cs="Courier New"/>
                <w:b/>
                <w:lang w:val="en-US"/>
              </w:rPr>
            </w:pPr>
            <w:r w:rsidRPr="007809D0"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  <w:t>Record length (in case of VDA)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050" w:rsidRPr="00386050" w:rsidRDefault="00DB0721" w:rsidP="00DB0721">
            <w:pPr>
              <w:spacing w:before="40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ab/>
            </w:r>
            <w:r>
              <w:rPr>
                <w:rFonts w:ascii="Courier New" w:hAnsi="Courier New"/>
                <w:snapToGrid w:val="0"/>
                <w:color w:val="000000"/>
                <w:lang w:eastAsia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29B">
              <w:rPr>
                <w:rFonts w:ascii="Courier New" w:hAnsi="Courier New"/>
                <w:snapToGrid w:val="0"/>
                <w:color w:val="000000"/>
                <w:lang w:val="en-GB" w:eastAsia="fr-FR"/>
              </w:rPr>
              <w:instrText xml:space="preserve"> FORMCHECKBOX </w:instrText>
            </w:r>
            <w:r w:rsidR="00897D22">
              <w:rPr>
                <w:rFonts w:ascii="Courier New" w:hAnsi="Courier New"/>
                <w:snapToGrid w:val="0"/>
                <w:color w:val="000000"/>
                <w:lang w:eastAsia="fr-FR"/>
              </w:rPr>
            </w:r>
            <w:r w:rsidR="00897D22">
              <w:rPr>
                <w:rFonts w:ascii="Courier New" w:hAnsi="Courier New"/>
                <w:snapToGrid w:val="0"/>
                <w:color w:val="000000"/>
                <w:lang w:eastAsia="fr-FR"/>
              </w:rPr>
              <w:fldChar w:fldCharType="separate"/>
            </w:r>
            <w:r>
              <w:rPr>
                <w:rFonts w:ascii="Courier New" w:hAnsi="Courier New"/>
                <w:snapToGrid w:val="0"/>
                <w:color w:val="000000"/>
                <w:lang w:eastAsia="fr-FR"/>
              </w:rPr>
              <w:fldChar w:fldCharType="end"/>
            </w:r>
            <w:r>
              <w:rPr>
                <w:rFonts w:ascii="Courier New" w:hAnsi="Courier New"/>
                <w:snapToGrid w:val="0"/>
                <w:color w:val="000000"/>
                <w:lang w:eastAsia="fr-FR"/>
              </w:rPr>
              <w:t xml:space="preserve"> </w:t>
            </w:r>
            <w:r w:rsidRPr="003E229B"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>Fixed (VDA</w:t>
            </w:r>
            <w:r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 xml:space="preserve"> 128)</w:t>
            </w:r>
            <w:r w:rsidRPr="003E229B"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ab/>
            </w:r>
            <w:r>
              <w:rPr>
                <w:rFonts w:ascii="Courier New" w:hAnsi="Courier New"/>
                <w:snapToGrid w:val="0"/>
                <w:color w:val="000000"/>
                <w:lang w:eastAsia="fr-FR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29B">
              <w:rPr>
                <w:rFonts w:ascii="Courier New" w:hAnsi="Courier New"/>
                <w:snapToGrid w:val="0"/>
                <w:color w:val="000000"/>
                <w:lang w:val="en-GB" w:eastAsia="fr-FR"/>
              </w:rPr>
              <w:instrText xml:space="preserve"> FORMCHECKBOX </w:instrText>
            </w:r>
            <w:r w:rsidR="00897D22">
              <w:rPr>
                <w:rFonts w:ascii="Courier New" w:hAnsi="Courier New"/>
                <w:snapToGrid w:val="0"/>
                <w:color w:val="000000"/>
                <w:lang w:eastAsia="fr-FR"/>
              </w:rPr>
            </w:r>
            <w:r w:rsidR="00897D22">
              <w:rPr>
                <w:rFonts w:ascii="Courier New" w:hAnsi="Courier New"/>
                <w:snapToGrid w:val="0"/>
                <w:color w:val="000000"/>
                <w:lang w:eastAsia="fr-FR"/>
              </w:rPr>
              <w:fldChar w:fldCharType="separate"/>
            </w:r>
            <w:r>
              <w:rPr>
                <w:rFonts w:ascii="Courier New" w:hAnsi="Courier New"/>
                <w:snapToGrid w:val="0"/>
                <w:color w:val="000000"/>
                <w:lang w:eastAsia="fr-FR"/>
              </w:rPr>
              <w:fldChar w:fldCharType="end"/>
            </w:r>
            <w:r>
              <w:rPr>
                <w:rFonts w:ascii="Courier New" w:hAnsi="Courier New"/>
                <w:snapToGrid w:val="0"/>
                <w:color w:val="000000"/>
                <w:lang w:eastAsia="fr-FR"/>
              </w:rPr>
              <w:t xml:space="preserve"> </w:t>
            </w:r>
            <w:r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>U</w:t>
            </w:r>
            <w:r w:rsidRPr="003E229B"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>nstructured</w:t>
            </w:r>
          </w:p>
        </w:tc>
      </w:tr>
      <w:tr w:rsidR="00DD03B4" w:rsidRPr="005E5FE8" w:rsidTr="00E77CEA">
        <w:tc>
          <w:tcPr>
            <w:tcW w:w="34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03B4" w:rsidRPr="00565056" w:rsidRDefault="00DD03B4">
            <w:pPr>
              <w:spacing w:before="40"/>
              <w:rPr>
                <w:rFonts w:ascii="Courier New" w:hAnsi="Courier New"/>
                <w:b/>
                <w:snapToGrid w:val="0"/>
                <w:lang w:val="en-GB" w:eastAsia="fr-FR"/>
              </w:rPr>
            </w:pPr>
          </w:p>
        </w:tc>
        <w:tc>
          <w:tcPr>
            <w:tcW w:w="36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03B4" w:rsidRPr="005E5FE8" w:rsidRDefault="00DD03B4" w:rsidP="00E64D19">
            <w:pPr>
              <w:spacing w:before="40"/>
              <w:rPr>
                <w:rFonts w:ascii="Courier New" w:hAnsi="Courier New"/>
                <w:snapToGrid w:val="0"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03B4" w:rsidRPr="005E5FE8" w:rsidRDefault="00DD03B4">
            <w:pPr>
              <w:spacing w:before="40"/>
              <w:rPr>
                <w:rFonts w:ascii="Courier New" w:hAnsi="Courier New"/>
                <w:snapToGrid w:val="0"/>
                <w:sz w:val="14"/>
                <w:szCs w:val="14"/>
                <w:lang w:val="en-GB" w:eastAsia="fr-FR"/>
              </w:rPr>
            </w:pPr>
          </w:p>
        </w:tc>
      </w:tr>
      <w:tr w:rsidR="0001450E" w:rsidRPr="004847C0" w:rsidTr="00E77CEA">
        <w:tc>
          <w:tcPr>
            <w:tcW w:w="10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1450E" w:rsidRPr="004847C0" w:rsidRDefault="0001450E" w:rsidP="004847C0">
            <w:pPr>
              <w:spacing w:before="40"/>
              <w:rPr>
                <w:rFonts w:ascii="Courier New" w:hAnsi="Courier New"/>
                <w:snapToGrid w:val="0"/>
                <w:sz w:val="24"/>
                <w:szCs w:val="24"/>
                <w:lang w:val="en-GB" w:eastAsia="fr-FR"/>
              </w:rPr>
            </w:pPr>
            <w:r w:rsidRPr="004847C0">
              <w:rPr>
                <w:rFonts w:ascii="Courier New" w:hAnsi="Courier New"/>
                <w:b/>
                <w:snapToGrid w:val="0"/>
                <w:sz w:val="24"/>
                <w:szCs w:val="24"/>
                <w:lang w:val="en-GB" w:eastAsia="fr-FR"/>
              </w:rPr>
              <w:t>OFTP</w:t>
            </w:r>
            <w:r w:rsidR="00E77CEA">
              <w:rPr>
                <w:rFonts w:ascii="Courier New" w:hAnsi="Courier New"/>
                <w:b/>
                <w:snapToGrid w:val="0"/>
                <w:sz w:val="24"/>
                <w:szCs w:val="24"/>
                <w:lang w:val="en-GB" w:eastAsia="fr-FR"/>
              </w:rPr>
              <w:t>2</w:t>
            </w:r>
            <w:r w:rsidRPr="004847C0">
              <w:rPr>
                <w:rFonts w:ascii="Courier New" w:hAnsi="Courier New"/>
                <w:b/>
                <w:snapToGrid w:val="0"/>
                <w:sz w:val="24"/>
                <w:szCs w:val="24"/>
                <w:lang w:val="en-GB" w:eastAsia="fr-FR"/>
              </w:rPr>
              <w:t xml:space="preserve"> Parameter</w:t>
            </w:r>
            <w:r w:rsidR="00E77CEA">
              <w:rPr>
                <w:rFonts w:ascii="Courier New" w:hAnsi="Courier New"/>
                <w:b/>
                <w:snapToGrid w:val="0"/>
                <w:sz w:val="24"/>
                <w:szCs w:val="24"/>
                <w:lang w:val="en-GB" w:eastAsia="fr-FR"/>
              </w:rPr>
              <w:t xml:space="preserve"> of Magna on </w:t>
            </w:r>
            <w:proofErr w:type="spellStart"/>
            <w:r w:rsidR="00E77CEA">
              <w:rPr>
                <w:rFonts w:ascii="Courier New" w:hAnsi="Courier New"/>
                <w:b/>
                <w:snapToGrid w:val="0"/>
                <w:sz w:val="24"/>
                <w:szCs w:val="24"/>
                <w:lang w:val="en-GB" w:eastAsia="fr-FR"/>
              </w:rPr>
              <w:t>Seeburger</w:t>
            </w:r>
            <w:proofErr w:type="spellEnd"/>
            <w:r w:rsidR="00E77CEA">
              <w:rPr>
                <w:rFonts w:ascii="Courier New" w:hAnsi="Courier New"/>
                <w:b/>
                <w:snapToGrid w:val="0"/>
                <w:sz w:val="24"/>
                <w:szCs w:val="24"/>
                <w:lang w:val="en-GB" w:eastAsia="fr-FR"/>
              </w:rPr>
              <w:t xml:space="preserve"> </w:t>
            </w:r>
            <w:r w:rsidR="00547422">
              <w:rPr>
                <w:rFonts w:ascii="Courier New" w:hAnsi="Courier New"/>
                <w:b/>
                <w:snapToGrid w:val="0"/>
                <w:sz w:val="24"/>
                <w:szCs w:val="24"/>
                <w:lang w:val="en-GB" w:eastAsia="fr-FR"/>
              </w:rPr>
              <w:t>Cloud</w:t>
            </w:r>
          </w:p>
        </w:tc>
      </w:tr>
      <w:tr w:rsidR="00DD03B4" w:rsidTr="00E77CEA"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3B4" w:rsidRPr="00943814" w:rsidRDefault="00DD03B4" w:rsidP="00931090">
            <w:pPr>
              <w:spacing w:before="40"/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</w:pPr>
            <w:r w:rsidRPr="00943814"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  <w:t>Start Session ID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3B4" w:rsidRDefault="00E77CEA" w:rsidP="00931090">
            <w:pPr>
              <w:spacing w:before="40"/>
              <w:rPr>
                <w:rFonts w:ascii="Courier New" w:hAnsi="Courier New"/>
                <w:snapToGrid w:val="0"/>
                <w:lang w:val="en-GB" w:eastAsia="fr-FR"/>
              </w:rPr>
            </w:pPr>
            <w:r w:rsidRPr="00E77CEA">
              <w:rPr>
                <w:rFonts w:ascii="Courier New" w:hAnsi="Courier New"/>
                <w:snapToGrid w:val="0"/>
                <w:lang w:val="en-GB" w:eastAsia="fr-FR"/>
              </w:rPr>
              <w:t>O0013000031SEE30532CL02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3B4" w:rsidRDefault="00120280" w:rsidP="00931090">
            <w:pPr>
              <w:spacing w:before="40"/>
              <w:rPr>
                <w:rFonts w:ascii="Courier New" w:hAnsi="Courier New"/>
                <w:snapToGrid w:val="0"/>
                <w:lang w:val="en-GB" w:eastAsia="fr-FR"/>
              </w:rPr>
            </w:pPr>
            <w:r>
              <w:rPr>
                <w:rFonts w:ascii="Courier New" w:hAnsi="Courier New"/>
                <w:snapToGrid w:val="0"/>
                <w:lang w:val="en-GB" w:eastAsia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D03B4">
              <w:rPr>
                <w:rFonts w:ascii="Courier New" w:hAnsi="Courier New"/>
                <w:snapToGrid w:val="0"/>
                <w:lang w:val="en-GB" w:eastAsia="fr-FR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  <w:lang w:val="en-GB" w:eastAsia="fr-FR"/>
              </w:rPr>
            </w:r>
            <w:r>
              <w:rPr>
                <w:rFonts w:ascii="Courier New" w:hAnsi="Courier New"/>
                <w:snapToGrid w:val="0"/>
                <w:lang w:val="en-GB" w:eastAsia="fr-FR"/>
              </w:rPr>
              <w:fldChar w:fldCharType="separate"/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>
              <w:rPr>
                <w:rFonts w:ascii="Courier New" w:hAnsi="Courier New"/>
                <w:snapToGrid w:val="0"/>
                <w:lang w:val="en-GB" w:eastAsia="fr-FR"/>
              </w:rPr>
              <w:fldChar w:fldCharType="end"/>
            </w:r>
          </w:p>
        </w:tc>
      </w:tr>
      <w:tr w:rsidR="00DD03B4" w:rsidTr="00E77CEA"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3B4" w:rsidRPr="00943814" w:rsidRDefault="00DD03B4" w:rsidP="00931090">
            <w:pPr>
              <w:spacing w:before="40"/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</w:pPr>
            <w:r w:rsidRPr="00943814"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  <w:t>Start File ID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50E" w:rsidRDefault="00E77CEA" w:rsidP="00931090">
            <w:pPr>
              <w:spacing w:before="40"/>
              <w:rPr>
                <w:rFonts w:ascii="Courier New" w:hAnsi="Courier New"/>
                <w:snapToGrid w:val="0"/>
                <w:lang w:val="en-GB" w:eastAsia="fr-FR"/>
              </w:rPr>
            </w:pPr>
            <w:r w:rsidRPr="00E77CEA">
              <w:rPr>
                <w:rFonts w:ascii="Courier New" w:hAnsi="Courier New"/>
                <w:snapToGrid w:val="0"/>
                <w:lang w:val="en-GB" w:eastAsia="fr-FR"/>
              </w:rPr>
              <w:t>O0013009262MAGNA-SEE</w:t>
            </w:r>
            <w:r w:rsidR="00DD03B4">
              <w:rPr>
                <w:rFonts w:ascii="Courier New" w:hAnsi="Courier New"/>
                <w:snapToGrid w:val="0"/>
                <w:lang w:val="en-GB" w:eastAsia="fr-FR"/>
              </w:rPr>
              <w:t xml:space="preserve">-XXX </w:t>
            </w:r>
          </w:p>
          <w:p w:rsidR="00DD03B4" w:rsidRDefault="00DD03B4" w:rsidP="00931090">
            <w:pPr>
              <w:spacing w:before="40"/>
              <w:rPr>
                <w:rFonts w:ascii="Courier New" w:hAnsi="Courier New"/>
                <w:snapToGrid w:val="0"/>
                <w:lang w:val="en-GB" w:eastAsia="fr-FR"/>
              </w:rPr>
            </w:pPr>
            <w:r>
              <w:rPr>
                <w:rFonts w:ascii="Courier New" w:hAnsi="Courier New"/>
                <w:snapToGrid w:val="0"/>
                <w:lang w:val="en-GB" w:eastAsia="fr-FR"/>
              </w:rPr>
              <w:t>(see attached table)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3B4" w:rsidRDefault="00120280" w:rsidP="00931090">
            <w:pPr>
              <w:spacing w:before="40"/>
              <w:rPr>
                <w:rFonts w:ascii="Courier New" w:hAnsi="Courier New"/>
                <w:snapToGrid w:val="0"/>
                <w:lang w:val="en-GB" w:eastAsia="fr-FR"/>
              </w:rPr>
            </w:pPr>
            <w:r>
              <w:rPr>
                <w:rFonts w:ascii="Courier New" w:hAnsi="Courier New"/>
                <w:snapToGrid w:val="0"/>
                <w:lang w:val="en-GB" w:eastAsia="fr-F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="00DD03B4">
              <w:rPr>
                <w:rFonts w:ascii="Courier New" w:hAnsi="Courier New"/>
                <w:snapToGrid w:val="0"/>
                <w:lang w:val="en-GB" w:eastAsia="fr-FR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  <w:lang w:val="en-GB" w:eastAsia="fr-FR"/>
              </w:rPr>
            </w:r>
            <w:r>
              <w:rPr>
                <w:rFonts w:ascii="Courier New" w:hAnsi="Courier New"/>
                <w:snapToGrid w:val="0"/>
                <w:lang w:val="en-GB" w:eastAsia="fr-FR"/>
              </w:rPr>
              <w:fldChar w:fldCharType="separate"/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>
              <w:rPr>
                <w:rFonts w:ascii="Courier New" w:hAnsi="Courier New"/>
                <w:snapToGrid w:val="0"/>
                <w:lang w:val="en-GB" w:eastAsia="fr-FR"/>
              </w:rPr>
              <w:fldChar w:fldCharType="end"/>
            </w:r>
            <w:bookmarkEnd w:id="7"/>
          </w:p>
        </w:tc>
      </w:tr>
      <w:tr w:rsidR="00DD03B4" w:rsidTr="00E77CEA"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3B4" w:rsidRPr="00943814" w:rsidRDefault="00DD03B4" w:rsidP="00931090">
            <w:pPr>
              <w:spacing w:before="40"/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</w:pPr>
            <w:r w:rsidRPr="00943814"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  <w:t>ODETTE-password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3B4" w:rsidRDefault="00E77CEA" w:rsidP="00931090">
            <w:pPr>
              <w:spacing w:before="40"/>
              <w:rPr>
                <w:rFonts w:ascii="Courier New" w:hAnsi="Courier New"/>
                <w:snapToGrid w:val="0"/>
                <w:lang w:val="en-GB" w:eastAsia="fr-FR"/>
              </w:rPr>
            </w:pPr>
            <w:r>
              <w:rPr>
                <w:rFonts w:ascii="Courier New" w:hAnsi="Courier New"/>
                <w:snapToGrid w:val="0"/>
                <w:lang w:val="en-GB" w:eastAsia="fr-FR"/>
              </w:rPr>
              <w:t>SEEBUR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3B4" w:rsidRDefault="00120280" w:rsidP="00931090">
            <w:pPr>
              <w:spacing w:before="40"/>
              <w:rPr>
                <w:rFonts w:ascii="Courier New" w:hAnsi="Courier New"/>
                <w:snapToGrid w:val="0"/>
                <w:lang w:val="en-GB" w:eastAsia="fr-FR"/>
              </w:rPr>
            </w:pPr>
            <w:r>
              <w:rPr>
                <w:rFonts w:ascii="Courier New" w:hAnsi="Courier New"/>
                <w:snapToGrid w:val="0"/>
                <w:lang w:val="en-GB" w:eastAsia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D03B4">
              <w:rPr>
                <w:rFonts w:ascii="Courier New" w:hAnsi="Courier New"/>
                <w:snapToGrid w:val="0"/>
                <w:lang w:val="en-GB" w:eastAsia="fr-FR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  <w:lang w:val="en-GB" w:eastAsia="fr-FR"/>
              </w:rPr>
            </w:r>
            <w:r>
              <w:rPr>
                <w:rFonts w:ascii="Courier New" w:hAnsi="Courier New"/>
                <w:snapToGrid w:val="0"/>
                <w:lang w:val="en-GB" w:eastAsia="fr-FR"/>
              </w:rPr>
              <w:fldChar w:fldCharType="separate"/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 w:rsidR="00DD03B4"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>
              <w:rPr>
                <w:rFonts w:ascii="Courier New" w:hAnsi="Courier New"/>
                <w:snapToGrid w:val="0"/>
                <w:lang w:val="en-GB" w:eastAsia="fr-FR"/>
              </w:rPr>
              <w:fldChar w:fldCharType="end"/>
            </w:r>
          </w:p>
        </w:tc>
      </w:tr>
      <w:tr w:rsidR="004F2537" w:rsidTr="00E77CEA">
        <w:tc>
          <w:tcPr>
            <w:tcW w:w="7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4F2537" w:rsidRDefault="004F2537" w:rsidP="00287B4F">
            <w:pPr>
              <w:spacing w:before="40"/>
              <w:jc w:val="center"/>
              <w:rPr>
                <w:rFonts w:ascii="Courier New" w:hAnsi="Courier New"/>
                <w:b/>
                <w:snapToGrid w:val="0"/>
                <w:lang w:val="en-GB" w:eastAsia="fr-FR"/>
              </w:rPr>
            </w:pPr>
            <w:r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2696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4F2537" w:rsidRDefault="004F2537" w:rsidP="00287B4F">
            <w:pPr>
              <w:spacing w:before="40"/>
              <w:rPr>
                <w:rFonts w:ascii="Courier New" w:hAnsi="Courier New"/>
                <w:b/>
                <w:snapToGrid w:val="0"/>
                <w:lang w:val="en-GB" w:eastAsia="fr-FR"/>
              </w:rPr>
            </w:pPr>
            <w:r>
              <w:rPr>
                <w:rFonts w:ascii="Courier New" w:hAnsi="Courier New"/>
                <w:b/>
                <w:snapToGrid w:val="0"/>
                <w:lang w:val="en-GB" w:eastAsia="fr-FR"/>
              </w:rPr>
              <w:t>Internet (OFTP2)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537" w:rsidRDefault="00E77CEA" w:rsidP="00287B4F">
            <w:pPr>
              <w:spacing w:before="40"/>
              <w:rPr>
                <w:rFonts w:ascii="Courier New" w:hAnsi="Courier New"/>
                <w:snapToGrid w:val="0"/>
                <w:lang w:val="en-GB" w:eastAsia="fr-FR"/>
              </w:rPr>
            </w:pPr>
            <w:r w:rsidRPr="00E77CEA">
              <w:rPr>
                <w:rFonts w:ascii="Courier New" w:hAnsi="Courier New"/>
                <w:snapToGrid w:val="0"/>
                <w:lang w:val="en-GB" w:eastAsia="fr-FR"/>
              </w:rPr>
              <w:t>gateway-oftp.txx.seeburger.de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537" w:rsidRDefault="004F2537" w:rsidP="00287B4F">
            <w:pPr>
              <w:spacing w:before="40"/>
              <w:jc w:val="center"/>
              <w:rPr>
                <w:rFonts w:ascii="Courier New" w:hAnsi="Courier New"/>
                <w:snapToGrid w:val="0"/>
                <w:lang w:val="en-GB" w:eastAsia="fr-FR"/>
              </w:rPr>
            </w:pPr>
          </w:p>
        </w:tc>
      </w:tr>
      <w:tr w:rsidR="002704CB" w:rsidRPr="00255788" w:rsidTr="00E77CEA">
        <w:tc>
          <w:tcPr>
            <w:tcW w:w="735" w:type="dxa"/>
            <w:tcBorders>
              <w:left w:val="single" w:sz="6" w:space="0" w:color="auto"/>
              <w:bottom w:val="single" w:sz="6" w:space="0" w:color="auto"/>
            </w:tcBorders>
          </w:tcPr>
          <w:p w:rsidR="004F2537" w:rsidRPr="00943814" w:rsidRDefault="004F2537" w:rsidP="00287B4F">
            <w:pPr>
              <w:spacing w:before="40"/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</w:pPr>
          </w:p>
        </w:tc>
        <w:tc>
          <w:tcPr>
            <w:tcW w:w="2696" w:type="dxa"/>
            <w:tcBorders>
              <w:bottom w:val="single" w:sz="6" w:space="0" w:color="auto"/>
              <w:right w:val="single" w:sz="6" w:space="0" w:color="auto"/>
            </w:tcBorders>
          </w:tcPr>
          <w:p w:rsidR="004F2537" w:rsidRPr="00304822" w:rsidRDefault="004F2537" w:rsidP="00287B4F">
            <w:pPr>
              <w:spacing w:before="40"/>
              <w:rPr>
                <w:rFonts w:ascii="Courier New" w:hAnsi="Courier New"/>
                <w:snapToGrid w:val="0"/>
                <w:sz w:val="18"/>
                <w:szCs w:val="18"/>
                <w:lang w:val="en-GB" w:eastAsia="fr-FR"/>
              </w:rPr>
            </w:pPr>
          </w:p>
        </w:tc>
        <w:tc>
          <w:tcPr>
            <w:tcW w:w="3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37" w:rsidRDefault="004F2537" w:rsidP="00287B4F">
            <w:pPr>
              <w:spacing w:before="40"/>
              <w:rPr>
                <w:rFonts w:ascii="Courier New" w:hAnsi="Courier New"/>
                <w:snapToGrid w:val="0"/>
                <w:lang w:val="en-GB" w:eastAsia="fr-FR"/>
              </w:rPr>
            </w:pPr>
            <w:r>
              <w:rPr>
                <w:rFonts w:ascii="Courier New" w:hAnsi="Courier New"/>
                <w:snapToGrid w:val="0"/>
                <w:lang w:val="en-GB" w:eastAsia="fr-FR"/>
              </w:rPr>
              <w:t>Port: 6619</w:t>
            </w:r>
          </w:p>
          <w:p w:rsidR="004C2999" w:rsidRDefault="004C2999" w:rsidP="00287B4F">
            <w:pPr>
              <w:spacing w:before="40"/>
              <w:rPr>
                <w:rFonts w:ascii="Courier New" w:hAnsi="Courier New"/>
                <w:snapToGrid w:val="0"/>
                <w:lang w:val="en-GB" w:eastAsia="fr-FR"/>
              </w:rPr>
            </w:pPr>
          </w:p>
          <w:p w:rsidR="004C2999" w:rsidRPr="00BE4404" w:rsidRDefault="004C2999" w:rsidP="00287B4F">
            <w:pPr>
              <w:spacing w:before="40"/>
              <w:rPr>
                <w:rFonts w:ascii="Courier New" w:hAnsi="Courier New"/>
                <w:snapToGrid w:val="0"/>
                <w:u w:val="single"/>
                <w:lang w:val="en-GB" w:eastAsia="fr-FR"/>
              </w:rPr>
            </w:pPr>
            <w:r w:rsidRPr="00BE4404">
              <w:rPr>
                <w:rFonts w:ascii="Courier New" w:hAnsi="Courier New"/>
                <w:snapToGrid w:val="0"/>
                <w:u w:val="single"/>
                <w:lang w:val="en-GB" w:eastAsia="fr-FR"/>
              </w:rPr>
              <w:t>IPs for FW-Config:</w:t>
            </w:r>
          </w:p>
          <w:p w:rsidR="00E77CEA" w:rsidRPr="00E77CEA" w:rsidRDefault="00E77CEA" w:rsidP="00E77CEA">
            <w:pPr>
              <w:spacing w:before="40"/>
              <w:rPr>
                <w:rFonts w:ascii="Courier New" w:hAnsi="Courier New" w:cs="Courier New"/>
                <w:color w:val="000000"/>
                <w:lang w:val="de-AT" w:eastAsia="de-AT"/>
              </w:rPr>
            </w:pPr>
            <w:r w:rsidRPr="00E77CEA">
              <w:rPr>
                <w:rFonts w:ascii="Courier New" w:hAnsi="Courier New" w:cs="Courier New"/>
                <w:color w:val="000000"/>
                <w:lang w:val="de-AT" w:eastAsia="de-AT"/>
              </w:rPr>
              <w:t>213.144.25.130 (</w:t>
            </w:r>
            <w:proofErr w:type="spellStart"/>
            <w:r w:rsidRPr="00E77CEA">
              <w:rPr>
                <w:rFonts w:ascii="Courier New" w:hAnsi="Courier New" w:cs="Courier New"/>
                <w:color w:val="000000"/>
                <w:lang w:val="de-AT" w:eastAsia="de-AT"/>
              </w:rPr>
              <w:t>inbound</w:t>
            </w:r>
            <w:proofErr w:type="spellEnd"/>
            <w:r w:rsidRPr="00E77CEA">
              <w:rPr>
                <w:rFonts w:ascii="Courier New" w:hAnsi="Courier New" w:cs="Courier New"/>
                <w:color w:val="000000"/>
                <w:lang w:val="de-AT" w:eastAsia="de-AT"/>
              </w:rPr>
              <w:t xml:space="preserve">)    </w:t>
            </w:r>
          </w:p>
          <w:p w:rsidR="00E77CEA" w:rsidRPr="00E77CEA" w:rsidRDefault="00E77CEA" w:rsidP="00E77CEA">
            <w:pPr>
              <w:spacing w:before="40"/>
              <w:rPr>
                <w:rFonts w:ascii="Courier New" w:hAnsi="Courier New" w:cs="Courier New"/>
                <w:color w:val="000000"/>
                <w:lang w:val="de-AT" w:eastAsia="de-AT"/>
              </w:rPr>
            </w:pPr>
            <w:r w:rsidRPr="00E77CEA">
              <w:rPr>
                <w:rFonts w:ascii="Courier New" w:hAnsi="Courier New" w:cs="Courier New"/>
                <w:color w:val="000000"/>
                <w:lang w:val="de-AT" w:eastAsia="de-AT"/>
              </w:rPr>
              <w:t>213.144.25.4 (</w:t>
            </w:r>
            <w:proofErr w:type="spellStart"/>
            <w:r w:rsidRPr="00E77CEA">
              <w:rPr>
                <w:rFonts w:ascii="Courier New" w:hAnsi="Courier New" w:cs="Courier New"/>
                <w:color w:val="000000"/>
                <w:lang w:val="de-AT" w:eastAsia="de-AT"/>
              </w:rPr>
              <w:t>outbound</w:t>
            </w:r>
            <w:proofErr w:type="spellEnd"/>
            <w:r w:rsidRPr="00E77CEA">
              <w:rPr>
                <w:rFonts w:ascii="Courier New" w:hAnsi="Courier New" w:cs="Courier New"/>
                <w:color w:val="000000"/>
                <w:lang w:val="de-AT" w:eastAsia="de-AT"/>
              </w:rPr>
              <w:t xml:space="preserve">)   </w:t>
            </w:r>
          </w:p>
          <w:p w:rsidR="005E7820" w:rsidRPr="00565056" w:rsidRDefault="00E77CEA" w:rsidP="00E77CEA">
            <w:pPr>
              <w:spacing w:before="40"/>
              <w:rPr>
                <w:rFonts w:ascii="Courier New" w:hAnsi="Courier New" w:cs="Courier New"/>
                <w:snapToGrid w:val="0"/>
                <w:lang w:val="en-GB" w:eastAsia="fr-FR"/>
              </w:rPr>
            </w:pPr>
            <w:r w:rsidRPr="00E77CEA">
              <w:rPr>
                <w:rFonts w:ascii="Courier New" w:hAnsi="Courier New" w:cs="Courier New"/>
                <w:color w:val="000000"/>
                <w:lang w:val="de-AT" w:eastAsia="de-AT"/>
              </w:rPr>
              <w:t>213.144.1.42 (</w:t>
            </w:r>
            <w:proofErr w:type="spellStart"/>
            <w:r w:rsidRPr="00E77CEA">
              <w:rPr>
                <w:rFonts w:ascii="Courier New" w:hAnsi="Courier New" w:cs="Courier New"/>
                <w:color w:val="000000"/>
                <w:lang w:val="de-AT" w:eastAsia="de-AT"/>
              </w:rPr>
              <w:t>outbound</w:t>
            </w:r>
            <w:proofErr w:type="spellEnd"/>
            <w:r w:rsidRPr="00E77CEA">
              <w:rPr>
                <w:rFonts w:ascii="Courier New" w:hAnsi="Courier New" w:cs="Courier New"/>
                <w:color w:val="000000"/>
                <w:lang w:val="de-AT" w:eastAsia="de-AT"/>
              </w:rPr>
              <w:t xml:space="preserve">) 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37" w:rsidRDefault="004F2537" w:rsidP="00287B4F">
            <w:pPr>
              <w:spacing w:before="40"/>
              <w:rPr>
                <w:rFonts w:ascii="Courier New" w:hAnsi="Courier New"/>
                <w:snapToGrid w:val="0"/>
                <w:lang w:val="en-GB" w:eastAsia="fr-FR"/>
              </w:rPr>
            </w:pPr>
            <w:r>
              <w:rPr>
                <w:rFonts w:ascii="Courier New" w:hAnsi="Courier New"/>
                <w:snapToGrid w:val="0"/>
                <w:lang w:val="en-GB" w:eastAsia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napToGrid w:val="0"/>
                <w:lang w:val="en-GB" w:eastAsia="fr-FR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  <w:lang w:val="en-GB" w:eastAsia="fr-FR"/>
              </w:rPr>
            </w:r>
            <w:r>
              <w:rPr>
                <w:rFonts w:ascii="Courier New" w:hAnsi="Courier New"/>
                <w:snapToGrid w:val="0"/>
                <w:lang w:val="en-GB" w:eastAsia="fr-FR"/>
              </w:rPr>
              <w:fldChar w:fldCharType="separate"/>
            </w:r>
            <w:r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>
              <w:rPr>
                <w:rFonts w:ascii="Courier New" w:hAnsi="Courier New"/>
                <w:noProof/>
                <w:snapToGrid w:val="0"/>
                <w:lang w:val="en-GB" w:eastAsia="fr-FR"/>
              </w:rPr>
              <w:t> </w:t>
            </w:r>
            <w:r>
              <w:rPr>
                <w:rFonts w:ascii="Courier New" w:hAnsi="Courier New"/>
                <w:snapToGrid w:val="0"/>
                <w:lang w:val="en-GB" w:eastAsia="fr-FR"/>
              </w:rPr>
              <w:fldChar w:fldCharType="end"/>
            </w:r>
          </w:p>
        </w:tc>
      </w:tr>
      <w:tr w:rsidR="00CE0A5B" w:rsidRPr="00566158" w:rsidTr="008B5000"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A5B" w:rsidRPr="00CE0A5B" w:rsidRDefault="00CE0A5B" w:rsidP="008B5000">
            <w:pPr>
              <w:tabs>
                <w:tab w:val="left" w:pos="1230"/>
              </w:tabs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  <w:t>Send EERP (both partners send EERP response message)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A5B" w:rsidRPr="00AA6536" w:rsidRDefault="00CE0A5B" w:rsidP="008B5000">
            <w:pPr>
              <w:spacing w:before="40"/>
              <w:rPr>
                <w:rFonts w:ascii="Courier New" w:hAnsi="Courier New" w:cs="Courier New"/>
                <w:b/>
                <w:lang w:val="de-DE"/>
              </w:rPr>
            </w:pPr>
            <w:r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ab/>
            </w:r>
            <w:r w:rsidR="00D62D78">
              <w:rPr>
                <w:rFonts w:ascii="Courier New" w:hAnsi="Courier New"/>
                <w:snapToGrid w:val="0"/>
                <w:color w:val="000000"/>
                <w:lang w:eastAsia="fr-FR"/>
              </w:rPr>
              <w:fldChar w:fldCharType="begin">
                <w:ffData>
                  <w:name w:val="Kontrollkästchen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Kontrollkästchen1"/>
            <w:r w:rsidR="00D62D78">
              <w:rPr>
                <w:rFonts w:ascii="Courier New" w:hAnsi="Courier New"/>
                <w:snapToGrid w:val="0"/>
                <w:color w:val="000000"/>
                <w:lang w:eastAsia="fr-FR"/>
              </w:rPr>
              <w:instrText xml:space="preserve"> FORMCHECKBOX </w:instrText>
            </w:r>
            <w:r w:rsidR="00897D22">
              <w:rPr>
                <w:rFonts w:ascii="Courier New" w:hAnsi="Courier New"/>
                <w:snapToGrid w:val="0"/>
                <w:color w:val="000000"/>
                <w:lang w:eastAsia="fr-FR"/>
              </w:rPr>
            </w:r>
            <w:r w:rsidR="00897D22">
              <w:rPr>
                <w:rFonts w:ascii="Courier New" w:hAnsi="Courier New"/>
                <w:snapToGrid w:val="0"/>
                <w:color w:val="000000"/>
                <w:lang w:eastAsia="fr-FR"/>
              </w:rPr>
              <w:fldChar w:fldCharType="separate"/>
            </w:r>
            <w:r w:rsidR="00D62D78">
              <w:rPr>
                <w:rFonts w:ascii="Courier New" w:hAnsi="Courier New"/>
                <w:snapToGrid w:val="0"/>
                <w:color w:val="000000"/>
                <w:lang w:eastAsia="fr-FR"/>
              </w:rPr>
              <w:fldChar w:fldCharType="end"/>
            </w:r>
            <w:bookmarkEnd w:id="8"/>
            <w:r>
              <w:rPr>
                <w:rFonts w:ascii="Courier New" w:hAnsi="Courier New"/>
                <w:snapToGrid w:val="0"/>
                <w:color w:val="000000"/>
                <w:lang w:eastAsia="fr-FR"/>
              </w:rPr>
              <w:t xml:space="preserve"> </w:t>
            </w:r>
            <w:r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>yes</w:t>
            </w:r>
          </w:p>
        </w:tc>
      </w:tr>
      <w:tr w:rsidR="00CE0A5B" w:rsidRPr="00566158" w:rsidTr="008B5000"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A5B" w:rsidRPr="00386050" w:rsidRDefault="00CE0A5B" w:rsidP="008B5000">
            <w:pPr>
              <w:tabs>
                <w:tab w:val="left" w:pos="1230"/>
              </w:tabs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  <w:t xml:space="preserve">Use TLS </w:t>
            </w:r>
            <w:proofErr w:type="gramStart"/>
            <w:r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  <w:t>only(</w:t>
            </w:r>
            <w:proofErr w:type="gramEnd"/>
            <w:r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  <w:t>session encryption, validation against root cert)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A5B" w:rsidRPr="00386050" w:rsidRDefault="00CE0A5B" w:rsidP="008B5000">
            <w:pPr>
              <w:spacing w:before="40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ab/>
            </w:r>
            <w:r w:rsidR="00D62D78">
              <w:rPr>
                <w:rFonts w:ascii="Courier New" w:hAnsi="Courier New"/>
                <w:snapToGrid w:val="0"/>
                <w:color w:val="000000"/>
                <w:lang w:eastAsia="fr-FR"/>
              </w:rP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Kontrollkästchen3"/>
            <w:r w:rsidR="00D62D78">
              <w:rPr>
                <w:rFonts w:ascii="Courier New" w:hAnsi="Courier New"/>
                <w:snapToGrid w:val="0"/>
                <w:color w:val="000000"/>
                <w:lang w:eastAsia="fr-FR"/>
              </w:rPr>
              <w:instrText xml:space="preserve"> FORMCHECKBOX </w:instrText>
            </w:r>
            <w:r w:rsidR="00897D22">
              <w:rPr>
                <w:rFonts w:ascii="Courier New" w:hAnsi="Courier New"/>
                <w:snapToGrid w:val="0"/>
                <w:color w:val="000000"/>
                <w:lang w:eastAsia="fr-FR"/>
              </w:rPr>
            </w:r>
            <w:r w:rsidR="00897D22">
              <w:rPr>
                <w:rFonts w:ascii="Courier New" w:hAnsi="Courier New"/>
                <w:snapToGrid w:val="0"/>
                <w:color w:val="000000"/>
                <w:lang w:eastAsia="fr-FR"/>
              </w:rPr>
              <w:fldChar w:fldCharType="separate"/>
            </w:r>
            <w:r w:rsidR="00D62D78">
              <w:rPr>
                <w:rFonts w:ascii="Courier New" w:hAnsi="Courier New"/>
                <w:snapToGrid w:val="0"/>
                <w:color w:val="000000"/>
                <w:lang w:eastAsia="fr-FR"/>
              </w:rPr>
              <w:fldChar w:fldCharType="end"/>
            </w:r>
            <w:bookmarkEnd w:id="9"/>
            <w:r>
              <w:rPr>
                <w:rFonts w:ascii="Courier New" w:hAnsi="Courier New"/>
                <w:snapToGrid w:val="0"/>
                <w:color w:val="000000"/>
                <w:lang w:eastAsia="fr-FR"/>
              </w:rPr>
              <w:t xml:space="preserve"> </w:t>
            </w:r>
            <w:r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>yes</w:t>
            </w:r>
          </w:p>
        </w:tc>
      </w:tr>
      <w:tr w:rsidR="00CE0A5B" w:rsidRPr="00566158" w:rsidTr="008B5000"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A5B" w:rsidRPr="00386050" w:rsidRDefault="00CE0A5B" w:rsidP="008B5000">
            <w:pPr>
              <w:tabs>
                <w:tab w:val="left" w:pos="1230"/>
              </w:tabs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  <w:t>File Signature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A5B" w:rsidRPr="00386050" w:rsidRDefault="00CE0A5B" w:rsidP="008B5000">
            <w:pPr>
              <w:spacing w:before="40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ab/>
            </w:r>
            <w:r>
              <w:rPr>
                <w:rFonts w:ascii="Courier New" w:hAnsi="Courier New"/>
                <w:snapToGrid w:val="0"/>
                <w:color w:val="000000"/>
                <w:lang w:eastAsia="fr-F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ourier New" w:hAnsi="Courier New"/>
                <w:snapToGrid w:val="0"/>
                <w:color w:val="000000"/>
                <w:lang w:eastAsia="fr-FR"/>
              </w:rPr>
              <w:instrText xml:space="preserve"> FORMCHECKBOX </w:instrText>
            </w:r>
            <w:r w:rsidR="00897D22">
              <w:rPr>
                <w:rFonts w:ascii="Courier New" w:hAnsi="Courier New"/>
                <w:snapToGrid w:val="0"/>
                <w:color w:val="000000"/>
                <w:lang w:eastAsia="fr-FR"/>
              </w:rPr>
            </w:r>
            <w:r w:rsidR="00897D22">
              <w:rPr>
                <w:rFonts w:ascii="Courier New" w:hAnsi="Courier New"/>
                <w:snapToGrid w:val="0"/>
                <w:color w:val="000000"/>
                <w:lang w:eastAsia="fr-FR"/>
              </w:rPr>
              <w:fldChar w:fldCharType="separate"/>
            </w:r>
            <w:r>
              <w:rPr>
                <w:rFonts w:ascii="Courier New" w:hAnsi="Courier New"/>
                <w:snapToGrid w:val="0"/>
                <w:color w:val="000000"/>
                <w:lang w:eastAsia="fr-FR"/>
              </w:rPr>
              <w:fldChar w:fldCharType="end"/>
            </w:r>
            <w:r>
              <w:rPr>
                <w:rFonts w:ascii="Courier New" w:hAnsi="Courier New"/>
                <w:snapToGrid w:val="0"/>
                <w:color w:val="000000"/>
                <w:lang w:eastAsia="fr-FR"/>
              </w:rPr>
              <w:t xml:space="preserve"> </w:t>
            </w:r>
            <w:r>
              <w:rPr>
                <w:rFonts w:ascii="Courier New" w:hAnsi="Courier New"/>
                <w:snapToGrid w:val="0"/>
                <w:color w:val="000000"/>
                <w:lang w:val="en-GB" w:eastAsia="fr-FR"/>
              </w:rPr>
              <w:t>no</w:t>
            </w:r>
          </w:p>
        </w:tc>
      </w:tr>
      <w:tr w:rsidR="00E77CEA" w:rsidRPr="00255788" w:rsidTr="00E77CEA">
        <w:tc>
          <w:tcPr>
            <w:tcW w:w="735" w:type="dxa"/>
            <w:tcBorders>
              <w:left w:val="single" w:sz="6" w:space="0" w:color="auto"/>
              <w:bottom w:val="single" w:sz="6" w:space="0" w:color="auto"/>
            </w:tcBorders>
          </w:tcPr>
          <w:p w:rsidR="00E77CEA" w:rsidRPr="00943814" w:rsidRDefault="00E77CEA" w:rsidP="00E77CEA">
            <w:pPr>
              <w:spacing w:before="40"/>
              <w:rPr>
                <w:rFonts w:ascii="Courier New" w:hAnsi="Courier New"/>
                <w:b/>
                <w:snapToGrid w:val="0"/>
                <w:sz w:val="18"/>
                <w:szCs w:val="18"/>
                <w:lang w:val="en-GB" w:eastAsia="fr-FR"/>
              </w:rPr>
            </w:pPr>
          </w:p>
        </w:tc>
        <w:tc>
          <w:tcPr>
            <w:tcW w:w="2696" w:type="dxa"/>
            <w:tcBorders>
              <w:bottom w:val="single" w:sz="6" w:space="0" w:color="auto"/>
              <w:right w:val="single" w:sz="6" w:space="0" w:color="auto"/>
            </w:tcBorders>
          </w:tcPr>
          <w:p w:rsidR="00E77CEA" w:rsidRDefault="00E77CEA" w:rsidP="00802DE5">
            <w:pPr>
              <w:spacing w:before="40"/>
              <w:rPr>
                <w:rFonts w:ascii="Courier New" w:hAnsi="Courier New"/>
                <w:b/>
                <w:snapToGrid w:val="0"/>
                <w:lang w:val="en-GB" w:eastAsia="fr-FR"/>
              </w:rPr>
            </w:pPr>
          </w:p>
        </w:tc>
        <w:tc>
          <w:tcPr>
            <w:tcW w:w="3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EA" w:rsidRDefault="00E77CEA" w:rsidP="00E77CEA">
            <w:pPr>
              <w:spacing w:before="40"/>
              <w:rPr>
                <w:rFonts w:ascii="Courier New" w:hAnsi="Courier New"/>
                <w:b/>
                <w:snapToGrid w:val="0"/>
                <w:lang w:val="en-GB" w:eastAsia="fr-FR"/>
              </w:rPr>
            </w:pP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CEA" w:rsidRDefault="00E77CEA" w:rsidP="00E77CEA">
            <w:pPr>
              <w:spacing w:before="40"/>
              <w:rPr>
                <w:rFonts w:ascii="Courier New" w:hAnsi="Courier New"/>
                <w:snapToGrid w:val="0"/>
                <w:lang w:val="en-GB" w:eastAsia="fr-FR"/>
              </w:rPr>
            </w:pPr>
          </w:p>
        </w:tc>
      </w:tr>
    </w:tbl>
    <w:p w:rsidR="004847C0" w:rsidRDefault="004847C0">
      <w:pPr>
        <w:rPr>
          <w:sz w:val="14"/>
          <w:szCs w:val="14"/>
          <w:lang w:val="en-US"/>
        </w:rPr>
      </w:pPr>
    </w:p>
    <w:p w:rsidR="004847C0" w:rsidRPr="004847C0" w:rsidRDefault="004847C0">
      <w:pPr>
        <w:rPr>
          <w:sz w:val="14"/>
          <w:szCs w:val="14"/>
          <w:lang w:val="en-US"/>
        </w:rPr>
      </w:pPr>
    </w:p>
    <w:tbl>
      <w:tblPr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8"/>
        <w:gridCol w:w="6145"/>
      </w:tblGrid>
      <w:tr w:rsidR="004847C0" w:rsidRPr="00B22946" w:rsidTr="00287B4F">
        <w:tc>
          <w:tcPr>
            <w:tcW w:w="108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847C0" w:rsidRPr="00B22946" w:rsidRDefault="004847C0" w:rsidP="00287B4F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GB"/>
              </w:rPr>
              <w:t>Virtual File Names</w:t>
            </w:r>
          </w:p>
        </w:tc>
      </w:tr>
      <w:tr w:rsidR="004847C0" w:rsidRPr="00B56CB9" w:rsidTr="00287B4F">
        <w:trPr>
          <w:trHeight w:val="291"/>
        </w:trPr>
        <w:tc>
          <w:tcPr>
            <w:tcW w:w="1080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47C0" w:rsidRPr="00B22946" w:rsidRDefault="004847C0" w:rsidP="00287B4F">
            <w:pPr>
              <w:ind w:left="1701" w:right="1671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/>
              </w:rPr>
            </w:pPr>
            <w:r w:rsidRPr="002F4168">
              <w:rPr>
                <w:rStyle w:val="ltword"/>
                <w:rFonts w:ascii="Courier New" w:hAnsi="Courier New" w:cs="Courier New"/>
                <w:sz w:val="18"/>
                <w:szCs w:val="18"/>
                <w:lang w:val="en-GB"/>
              </w:rPr>
              <w:t>The</w:t>
            </w:r>
            <w:r w:rsidRPr="002F4168">
              <w:rPr>
                <w:rStyle w:val="ltsentence"/>
                <w:rFonts w:ascii="Courier New" w:hAnsi="Courier New" w:cs="Courier New"/>
                <w:sz w:val="18"/>
                <w:szCs w:val="18"/>
                <w:lang w:val="en-GB"/>
              </w:rPr>
              <w:t xml:space="preserve"> </w:t>
            </w:r>
            <w:r>
              <w:rPr>
                <w:rStyle w:val="ltsentence"/>
                <w:rFonts w:ascii="Courier New" w:hAnsi="Courier New" w:cs="Courier New"/>
                <w:sz w:val="18"/>
                <w:szCs w:val="18"/>
                <w:lang w:val="en-GB"/>
              </w:rPr>
              <w:t xml:space="preserve">virtual file </w:t>
            </w:r>
            <w:r w:rsidRPr="002F4168">
              <w:rPr>
                <w:rStyle w:val="ltword"/>
                <w:rFonts w:ascii="Courier New" w:hAnsi="Courier New" w:cs="Courier New"/>
                <w:sz w:val="18"/>
                <w:szCs w:val="18"/>
                <w:lang w:val="en-GB"/>
              </w:rPr>
              <w:t>names</w:t>
            </w:r>
            <w:r w:rsidRPr="002F4168">
              <w:rPr>
                <w:rStyle w:val="ltsentence"/>
                <w:rFonts w:ascii="Courier New" w:hAnsi="Courier New" w:cs="Courier New"/>
                <w:sz w:val="18"/>
                <w:szCs w:val="18"/>
                <w:lang w:val="en-GB"/>
              </w:rPr>
              <w:t xml:space="preserve"> </w:t>
            </w:r>
            <w:r>
              <w:rPr>
                <w:rStyle w:val="ltsentence"/>
                <w:rFonts w:ascii="Courier New" w:hAnsi="Courier New" w:cs="Courier New"/>
                <w:sz w:val="18"/>
                <w:szCs w:val="18"/>
                <w:lang w:val="en-GB"/>
              </w:rPr>
              <w:t>have to follow the</w:t>
            </w:r>
            <w:r w:rsidRPr="002F4168">
              <w:rPr>
                <w:rStyle w:val="ltsentence"/>
                <w:rFonts w:ascii="Courier New" w:hAnsi="Courier New" w:cs="Courier New"/>
                <w:sz w:val="18"/>
                <w:szCs w:val="18"/>
                <w:lang w:val="en-GB"/>
              </w:rPr>
              <w:t xml:space="preserve"> </w:t>
            </w:r>
            <w:r w:rsidRPr="002F4168">
              <w:rPr>
                <w:rStyle w:val="ltword"/>
                <w:rFonts w:ascii="Courier New" w:hAnsi="Courier New" w:cs="Courier New"/>
                <w:sz w:val="18"/>
                <w:szCs w:val="18"/>
                <w:lang w:val="en-GB"/>
              </w:rPr>
              <w:t>syntax</w:t>
            </w:r>
            <w:r>
              <w:rPr>
                <w:rStyle w:val="ltword"/>
                <w:rFonts w:ascii="Courier New" w:hAnsi="Courier New" w:cs="Courier New"/>
                <w:sz w:val="18"/>
                <w:szCs w:val="18"/>
                <w:lang w:val="en-GB"/>
              </w:rPr>
              <w:t xml:space="preserve"> below</w:t>
            </w:r>
            <w:r w:rsidRPr="002F4168">
              <w:rPr>
                <w:rStyle w:val="ltword"/>
                <w:rFonts w:ascii="Courier New" w:hAnsi="Courier New" w:cs="Courier New"/>
                <w:sz w:val="18"/>
                <w:szCs w:val="18"/>
                <w:lang w:val="en-GB"/>
              </w:rPr>
              <w:t>.</w:t>
            </w:r>
          </w:p>
        </w:tc>
      </w:tr>
      <w:tr w:rsidR="004847C0" w:rsidRPr="00B56CB9" w:rsidTr="00287B4F">
        <w:trPr>
          <w:trHeight w:val="291"/>
        </w:trPr>
        <w:tc>
          <w:tcPr>
            <w:tcW w:w="1080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47C0" w:rsidRPr="00B22946" w:rsidRDefault="004847C0" w:rsidP="00287B4F">
            <w:pPr>
              <w:ind w:left="1701" w:right="1671"/>
              <w:jc w:val="center"/>
              <w:rPr>
                <w:rStyle w:val="ltword"/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GB"/>
              </w:rPr>
              <w:t>[EDI message</w:t>
            </w:r>
            <w:r w:rsidRPr="00B22946">
              <w:rPr>
                <w:rFonts w:ascii="Courier New" w:hAnsi="Courier New" w:cs="Courier New"/>
                <w:b/>
                <w:bCs/>
                <w:sz w:val="18"/>
                <w:szCs w:val="18"/>
                <w:lang w:val="en-GB"/>
              </w:rPr>
              <w:t>].[plant code].[IN or OUT]</w:t>
            </w:r>
          </w:p>
        </w:tc>
      </w:tr>
      <w:tr w:rsidR="004847C0" w:rsidRPr="00B56CB9" w:rsidTr="00287B4F">
        <w:tc>
          <w:tcPr>
            <w:tcW w:w="108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7C0" w:rsidRPr="005F5DBF" w:rsidRDefault="004847C0" w:rsidP="00287B4F">
            <w:pPr>
              <w:tabs>
                <w:tab w:val="left" w:pos="2552"/>
              </w:tabs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F5DBF">
              <w:rPr>
                <w:rFonts w:ascii="Courier New" w:hAnsi="Courier New" w:cs="Courier New"/>
                <w:sz w:val="18"/>
                <w:szCs w:val="18"/>
                <w:lang w:val="it-IT"/>
              </w:rPr>
              <w:t>[EDI message]</w:t>
            </w:r>
            <w:r w:rsidRPr="005F5DBF">
              <w:rPr>
                <w:rFonts w:ascii="Courier New" w:hAnsi="Courier New" w:cs="Courier New"/>
                <w:sz w:val="18"/>
                <w:szCs w:val="18"/>
                <w:lang w:val="it-IT"/>
              </w:rPr>
              <w:tab/>
            </w:r>
            <w:r w:rsidRPr="002F4168">
              <w:rPr>
                <w:rFonts w:ascii="Courier New" w:hAnsi="Courier New" w:cs="Courier New"/>
                <w:sz w:val="18"/>
                <w:szCs w:val="18"/>
                <w:lang w:val="en-GB"/>
              </w:rPr>
              <w:sym w:font="Wingdings" w:char="F0E0"/>
            </w:r>
            <w:r w:rsidRPr="005F5DBF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e.g. VDA4913, DELFOR, INVOIC</w:t>
            </w:r>
          </w:p>
          <w:p w:rsidR="004847C0" w:rsidRPr="002F4168" w:rsidRDefault="004847C0" w:rsidP="00287B4F">
            <w:pPr>
              <w:tabs>
                <w:tab w:val="left" w:pos="2552"/>
              </w:tabs>
              <w:rPr>
                <w:rFonts w:ascii="Courier New" w:hAnsi="Courier New" w:cs="Courier New"/>
                <w:b/>
                <w:color w:val="FF0000"/>
                <w:sz w:val="18"/>
                <w:szCs w:val="18"/>
                <w:lang w:val="en-GB"/>
              </w:rPr>
            </w:pPr>
            <w:r w:rsidRPr="002F4168">
              <w:rPr>
                <w:rFonts w:ascii="Courier New" w:hAnsi="Courier New" w:cs="Courier New"/>
                <w:sz w:val="18"/>
                <w:szCs w:val="18"/>
                <w:lang w:val="en-GB"/>
              </w:rPr>
              <w:t>[plant code]</w:t>
            </w:r>
            <w:r w:rsidRPr="002F4168">
              <w:rPr>
                <w:rFonts w:ascii="Courier New" w:hAnsi="Courier New" w:cs="Courier New"/>
                <w:sz w:val="18"/>
                <w:szCs w:val="18"/>
                <w:lang w:val="en-GB"/>
              </w:rPr>
              <w:tab/>
            </w:r>
            <w:r w:rsidRPr="002F4168">
              <w:rPr>
                <w:rFonts w:ascii="Courier New" w:hAnsi="Courier New" w:cs="Courier New"/>
                <w:sz w:val="18"/>
                <w:szCs w:val="18"/>
                <w:lang w:val="en-GB"/>
              </w:rPr>
              <w:sym w:font="Wingdings" w:char="F0E0"/>
            </w:r>
            <w:r w:rsidRPr="002F4168"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 </w:t>
            </w:r>
            <w:r w:rsidR="00E77CEA" w:rsidRPr="00E77CEA">
              <w:rPr>
                <w:rFonts w:ascii="Courier New" w:hAnsi="Courier New" w:cs="Courier New"/>
                <w:sz w:val="18"/>
                <w:szCs w:val="18"/>
                <w:lang w:val="it-IT"/>
              </w:rPr>
              <w:t>O0013009262MAGNA-SEE-</w:t>
            </w:r>
            <w:r w:rsidR="00016846">
              <w:rPr>
                <w:rFonts w:ascii="Courier New" w:hAnsi="Courier New" w:cs="Courier New"/>
                <w:b/>
                <w:sz w:val="18"/>
                <w:szCs w:val="18"/>
                <w:u w:val="single"/>
                <w:lang w:val="en-GB"/>
              </w:rPr>
              <w:t>GNM</w:t>
            </w:r>
          </w:p>
          <w:p w:rsidR="004847C0" w:rsidRPr="002F4168" w:rsidRDefault="004847C0" w:rsidP="00287B4F">
            <w:pPr>
              <w:tabs>
                <w:tab w:val="left" w:pos="2552"/>
              </w:tabs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F4168">
              <w:rPr>
                <w:rFonts w:ascii="Courier New" w:hAnsi="Courier New" w:cs="Courier New"/>
                <w:sz w:val="18"/>
                <w:szCs w:val="18"/>
                <w:lang w:val="en-GB"/>
              </w:rPr>
              <w:t>[IN or OUT]</w:t>
            </w:r>
            <w:r w:rsidRPr="002F4168">
              <w:rPr>
                <w:rFonts w:ascii="Courier New" w:hAnsi="Courier New" w:cs="Courier New"/>
                <w:sz w:val="18"/>
                <w:szCs w:val="18"/>
                <w:lang w:val="en-GB"/>
              </w:rPr>
              <w:tab/>
            </w:r>
            <w:r w:rsidRPr="002F4168">
              <w:rPr>
                <w:rFonts w:ascii="Courier New" w:hAnsi="Courier New" w:cs="Courier New"/>
                <w:sz w:val="18"/>
                <w:szCs w:val="18"/>
                <w:lang w:val="it-IT"/>
              </w:rPr>
              <w:sym w:font="Wingdings" w:char="F0E0"/>
            </w:r>
            <w:r w:rsidRPr="002F4168"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 IN </w:t>
            </w: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for Magna IT as Receiver</w:t>
            </w:r>
            <w:r w:rsidRPr="002F4168"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; OUT for </w:t>
            </w: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Magna IT as Sender</w:t>
            </w:r>
          </w:p>
        </w:tc>
      </w:tr>
      <w:tr w:rsidR="004847C0" w:rsidTr="00287B4F">
        <w:tc>
          <w:tcPr>
            <w:tcW w:w="108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7C0" w:rsidRPr="002F4168" w:rsidRDefault="004847C0" w:rsidP="00287B4F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br/>
            </w:r>
            <w:r w:rsidRPr="002F4168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example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s</w:t>
            </w:r>
            <w:r w:rsidRPr="002F4168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:</w:t>
            </w:r>
          </w:p>
        </w:tc>
      </w:tr>
      <w:tr w:rsidR="004847C0" w:rsidRPr="00B56CB9" w:rsidTr="00287B4F">
        <w:trPr>
          <w:trHeight w:val="265"/>
        </w:trPr>
        <w:tc>
          <w:tcPr>
            <w:tcW w:w="4658" w:type="dxa"/>
            <w:tcBorders>
              <w:left w:val="single" w:sz="6" w:space="0" w:color="auto"/>
            </w:tcBorders>
            <w:vAlign w:val="center"/>
          </w:tcPr>
          <w:p w:rsidR="004847C0" w:rsidRPr="002F4168" w:rsidRDefault="00A47125" w:rsidP="00287B4F">
            <w:pPr>
              <w:tabs>
                <w:tab w:val="left" w:pos="2552"/>
              </w:tabs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VDA4913.GNM</w:t>
            </w:r>
            <w:r w:rsidR="004847C0" w:rsidRPr="002F4168">
              <w:rPr>
                <w:rFonts w:ascii="Courier New" w:hAnsi="Courier New" w:cs="Courier New"/>
                <w:sz w:val="18"/>
                <w:szCs w:val="18"/>
                <w:lang w:val="en-GB"/>
              </w:rPr>
              <w:t>.IN</w:t>
            </w:r>
          </w:p>
        </w:tc>
        <w:tc>
          <w:tcPr>
            <w:tcW w:w="6145" w:type="dxa"/>
            <w:tcBorders>
              <w:right w:val="single" w:sz="6" w:space="0" w:color="auto"/>
            </w:tcBorders>
            <w:vAlign w:val="center"/>
          </w:tcPr>
          <w:p w:rsidR="004847C0" w:rsidRPr="002F4168" w:rsidRDefault="004847C0" w:rsidP="00A47125">
            <w:pPr>
              <w:tabs>
                <w:tab w:val="left" w:pos="2552"/>
              </w:tabs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S</w:t>
            </w:r>
            <w:r w:rsidRPr="002F4168"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hipping notification to </w:t>
            </w:r>
            <w:r w:rsidR="00A47125">
              <w:rPr>
                <w:rFonts w:ascii="Courier New" w:hAnsi="Courier New" w:cs="Courier New"/>
                <w:sz w:val="18"/>
                <w:szCs w:val="18"/>
                <w:lang w:val="en-GB"/>
              </w:rPr>
              <w:t>Näher Markgröningen</w:t>
            </w:r>
          </w:p>
        </w:tc>
      </w:tr>
      <w:tr w:rsidR="004847C0" w:rsidRPr="00B56CB9" w:rsidTr="00287B4F">
        <w:trPr>
          <w:trHeight w:val="265"/>
        </w:trPr>
        <w:tc>
          <w:tcPr>
            <w:tcW w:w="465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847C0" w:rsidRPr="002F4168" w:rsidRDefault="00E77CEA" w:rsidP="00287B4F">
            <w:pPr>
              <w:tabs>
                <w:tab w:val="left" w:pos="2552"/>
              </w:tabs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VDA4905.443</w:t>
            </w:r>
            <w:r w:rsidR="004847C0" w:rsidRPr="002F4168">
              <w:rPr>
                <w:rFonts w:ascii="Courier New" w:hAnsi="Courier New" w:cs="Courier New"/>
                <w:sz w:val="18"/>
                <w:szCs w:val="18"/>
                <w:lang w:val="en-GB"/>
              </w:rPr>
              <w:t>.OUT</w:t>
            </w:r>
          </w:p>
        </w:tc>
        <w:tc>
          <w:tcPr>
            <w:tcW w:w="6145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4847C0" w:rsidRPr="002F4168" w:rsidRDefault="00E77CEA" w:rsidP="00287B4F">
            <w:pPr>
              <w:tabs>
                <w:tab w:val="left" w:pos="2552"/>
              </w:tabs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Delivery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Calloff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 from Magna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Slovteca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 to supplier</w:t>
            </w:r>
          </w:p>
        </w:tc>
      </w:tr>
    </w:tbl>
    <w:p w:rsidR="004847C0" w:rsidRPr="00966F37" w:rsidRDefault="004847C0">
      <w:pPr>
        <w:rPr>
          <w:sz w:val="24"/>
          <w:szCs w:val="24"/>
          <w:lang w:val="en-US"/>
        </w:rPr>
      </w:pPr>
    </w:p>
    <w:p w:rsidR="00287B4F" w:rsidRPr="00287B4F" w:rsidRDefault="00287B4F" w:rsidP="00287B4F">
      <w:pPr>
        <w:rPr>
          <w:vanish/>
        </w:rPr>
      </w:pPr>
    </w:p>
    <w:p w:rsidR="00530A77" w:rsidRPr="00113D11" w:rsidRDefault="00530A77">
      <w:pPr>
        <w:rPr>
          <w:sz w:val="14"/>
          <w:szCs w:val="14"/>
          <w:lang w:val="en-US"/>
        </w:rPr>
        <w:sectPr w:rsidR="00530A77" w:rsidRPr="00113D11" w:rsidSect="00F870F2">
          <w:headerReference w:type="default" r:id="rId7"/>
          <w:footerReference w:type="default" r:id="rId8"/>
          <w:pgSz w:w="11907" w:h="16840" w:code="9"/>
          <w:pgMar w:top="238" w:right="2268" w:bottom="993" w:left="567" w:header="0" w:footer="397" w:gutter="0"/>
          <w:cols w:space="720"/>
        </w:sect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49"/>
        <w:gridCol w:w="2117"/>
        <w:gridCol w:w="5953"/>
        <w:gridCol w:w="5143"/>
      </w:tblGrid>
      <w:tr w:rsidR="00E77CEA" w:rsidRPr="002D7E26" w:rsidTr="00FC6CB8">
        <w:trPr>
          <w:trHeight w:val="828"/>
        </w:trPr>
        <w:tc>
          <w:tcPr>
            <w:tcW w:w="1275" w:type="dxa"/>
            <w:gridSpan w:val="2"/>
            <w:shd w:val="clear" w:color="auto" w:fill="D9D9D9"/>
            <w:vAlign w:val="center"/>
          </w:tcPr>
          <w:p w:rsidR="00E77CEA" w:rsidRPr="002D7E26" w:rsidRDefault="00E77CEA" w:rsidP="002D7E26">
            <w:pPr>
              <w:spacing w:before="40"/>
              <w:jc w:val="center"/>
              <w:rPr>
                <w:rFonts w:ascii="Courier New" w:hAnsi="Courier New"/>
                <w:b/>
                <w:snapToGrid w:val="0"/>
                <w:lang w:val="en-GB" w:eastAsia="fr-FR"/>
              </w:rPr>
            </w:pPr>
            <w:r w:rsidRPr="002D7E26">
              <w:rPr>
                <w:rFonts w:ascii="Courier New" w:hAnsi="Courier New"/>
                <w:b/>
                <w:snapToGrid w:val="0"/>
                <w:lang w:val="en-GB" w:eastAsia="fr-FR"/>
              </w:rPr>
              <w:lastRenderedPageBreak/>
              <w:t xml:space="preserve">Magna site </w:t>
            </w:r>
            <w:proofErr w:type="spellStart"/>
            <w:r w:rsidRPr="002D7E26">
              <w:rPr>
                <w:rFonts w:ascii="Courier New" w:hAnsi="Courier New"/>
                <w:b/>
                <w:snapToGrid w:val="0"/>
                <w:lang w:val="en-GB" w:eastAsia="fr-FR"/>
              </w:rPr>
              <w:t>nr</w:t>
            </w:r>
            <w:proofErr w:type="spellEnd"/>
            <w:r w:rsidRPr="002D7E26">
              <w:rPr>
                <w:rFonts w:ascii="Courier New" w:hAnsi="Courier New"/>
                <w:b/>
                <w:snapToGrid w:val="0"/>
                <w:lang w:val="en-GB" w:eastAsia="fr-FR"/>
              </w:rPr>
              <w:t>.</w:t>
            </w:r>
          </w:p>
        </w:tc>
        <w:tc>
          <w:tcPr>
            <w:tcW w:w="2117" w:type="dxa"/>
            <w:shd w:val="clear" w:color="auto" w:fill="D9D9D9"/>
            <w:vAlign w:val="center"/>
          </w:tcPr>
          <w:p w:rsidR="00E77CEA" w:rsidRPr="002D7E26" w:rsidRDefault="00E77CEA" w:rsidP="002D7E26">
            <w:pPr>
              <w:spacing w:before="40"/>
              <w:jc w:val="center"/>
              <w:rPr>
                <w:rFonts w:ascii="Courier New" w:hAnsi="Courier New"/>
                <w:b/>
                <w:snapToGrid w:val="0"/>
                <w:lang w:val="en-GB" w:eastAsia="fr-FR"/>
              </w:rPr>
            </w:pPr>
            <w:r w:rsidRPr="002D7E26">
              <w:rPr>
                <w:rFonts w:ascii="Courier New" w:hAnsi="Courier New"/>
                <w:b/>
                <w:snapToGrid w:val="0"/>
                <w:lang w:val="en-GB" w:eastAsia="fr-FR"/>
              </w:rPr>
              <w:t>location</w:t>
            </w:r>
          </w:p>
        </w:tc>
        <w:tc>
          <w:tcPr>
            <w:tcW w:w="5953" w:type="dxa"/>
            <w:shd w:val="clear" w:color="auto" w:fill="D9D9D9"/>
            <w:vAlign w:val="center"/>
          </w:tcPr>
          <w:p w:rsidR="00E77CEA" w:rsidRPr="002D7E26" w:rsidRDefault="00E77CEA" w:rsidP="00F870F2">
            <w:pPr>
              <w:spacing w:before="40"/>
              <w:jc w:val="center"/>
              <w:rPr>
                <w:rFonts w:ascii="Courier New" w:hAnsi="Courier New"/>
                <w:b/>
                <w:snapToGrid w:val="0"/>
                <w:lang w:val="en-GB" w:eastAsia="fr-FR"/>
              </w:rPr>
            </w:pPr>
            <w:r>
              <w:rPr>
                <w:rFonts w:ascii="Courier New" w:hAnsi="Courier New"/>
                <w:b/>
                <w:snapToGrid w:val="0"/>
                <w:lang w:val="en-GB" w:eastAsia="fr-FR"/>
              </w:rPr>
              <w:t>Legal name &amp; postal a</w:t>
            </w:r>
            <w:r w:rsidRPr="002D7E26">
              <w:rPr>
                <w:rFonts w:ascii="Courier New" w:hAnsi="Courier New"/>
                <w:b/>
                <w:snapToGrid w:val="0"/>
                <w:lang w:val="en-GB" w:eastAsia="fr-FR"/>
              </w:rPr>
              <w:t>ddress</w:t>
            </w:r>
          </w:p>
        </w:tc>
        <w:tc>
          <w:tcPr>
            <w:tcW w:w="5143" w:type="dxa"/>
            <w:shd w:val="clear" w:color="auto" w:fill="D9D9D9"/>
            <w:vAlign w:val="center"/>
          </w:tcPr>
          <w:p w:rsidR="00E77CEA" w:rsidRPr="002D7E26" w:rsidRDefault="00E77CEA" w:rsidP="00A04CD5">
            <w:pPr>
              <w:spacing w:before="40"/>
              <w:rPr>
                <w:rFonts w:ascii="Courier New" w:hAnsi="Courier New"/>
                <w:b/>
                <w:snapToGrid w:val="0"/>
                <w:lang w:val="en-GB" w:eastAsia="fr-FR"/>
              </w:rPr>
            </w:pPr>
            <w:r w:rsidRPr="002D7E26">
              <w:rPr>
                <w:rFonts w:ascii="Courier New" w:hAnsi="Courier New"/>
                <w:b/>
                <w:snapToGrid w:val="0"/>
                <w:lang w:val="en-GB" w:eastAsia="fr-FR"/>
              </w:rPr>
              <w:t>ODETTE SFID</w:t>
            </w:r>
            <w:r>
              <w:rPr>
                <w:rFonts w:ascii="Courier New" w:hAnsi="Courier New"/>
                <w:b/>
                <w:snapToGrid w:val="0"/>
                <w:lang w:val="en-GB" w:eastAsia="fr-FR"/>
              </w:rPr>
              <w:t xml:space="preserve"> on </w:t>
            </w:r>
            <w:proofErr w:type="spellStart"/>
            <w:r>
              <w:rPr>
                <w:rFonts w:ascii="Courier New" w:hAnsi="Courier New"/>
                <w:b/>
                <w:snapToGrid w:val="0"/>
                <w:lang w:val="en-GB" w:eastAsia="fr-FR"/>
              </w:rPr>
              <w:t>Seeburger</w:t>
            </w:r>
            <w:proofErr w:type="spellEnd"/>
            <w:r>
              <w:rPr>
                <w:rFonts w:ascii="Courier New" w:hAnsi="Courier New"/>
                <w:b/>
                <w:snapToGrid w:val="0"/>
                <w:lang w:val="en-GB" w:eastAsia="fr-FR"/>
              </w:rPr>
              <w:t xml:space="preserve"> Cloud</w:t>
            </w:r>
          </w:p>
        </w:tc>
      </w:tr>
      <w:tr w:rsidR="00FD1438" w:rsidRPr="002D7E26" w:rsidTr="008B5000">
        <w:tc>
          <w:tcPr>
            <w:tcW w:w="426" w:type="dxa"/>
            <w:vAlign w:val="center"/>
          </w:tcPr>
          <w:p w:rsidR="00FD1438" w:rsidRPr="002D7E26" w:rsidRDefault="00FD143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FD1438" w:rsidRPr="002D7E26" w:rsidRDefault="00FD143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MMNA</w:t>
            </w:r>
          </w:p>
        </w:tc>
        <w:tc>
          <w:tcPr>
            <w:tcW w:w="2117" w:type="dxa"/>
            <w:vAlign w:val="center"/>
          </w:tcPr>
          <w:p w:rsidR="00FD1438" w:rsidRPr="002D7E26" w:rsidRDefault="001F3626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Mirrors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North America</w:t>
            </w:r>
          </w:p>
        </w:tc>
        <w:tc>
          <w:tcPr>
            <w:tcW w:w="5953" w:type="dxa"/>
            <w:vAlign w:val="center"/>
          </w:tcPr>
          <w:p w:rsidR="00FD1438" w:rsidRDefault="00FD1438" w:rsidP="001F36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Magna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Mirrors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</w:t>
            </w:r>
            <w:r w:rsidR="001F3626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of North America </w:t>
            </w:r>
            <w:proofErr w:type="spellStart"/>
            <w:r w:rsidR="001F3626">
              <w:rPr>
                <w:rFonts w:ascii="Courier New" w:hAnsi="Courier New" w:cs="Courier New"/>
                <w:sz w:val="18"/>
                <w:szCs w:val="18"/>
                <w:lang w:val="it-IT"/>
              </w:rPr>
              <w:t>generic</w:t>
            </w:r>
            <w:proofErr w:type="spellEnd"/>
            <w:r w:rsidR="001F3626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ID</w:t>
            </w:r>
          </w:p>
          <w:p w:rsidR="001F3626" w:rsidRDefault="001F3626" w:rsidP="001F36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</w:p>
          <w:p w:rsidR="001F3626" w:rsidRDefault="001F3626" w:rsidP="001F36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</w:p>
          <w:p w:rsidR="00FD1438" w:rsidRPr="002D7E26" w:rsidRDefault="00FD1438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</w:p>
        </w:tc>
        <w:tc>
          <w:tcPr>
            <w:tcW w:w="5143" w:type="dxa"/>
            <w:vAlign w:val="center"/>
          </w:tcPr>
          <w:p w:rsidR="00FD1438" w:rsidRPr="002D7E26" w:rsidRDefault="00FD1438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1F3626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MMNA</w:t>
            </w:r>
          </w:p>
        </w:tc>
      </w:tr>
      <w:tr w:rsidR="009140B8" w:rsidRPr="002D7E26" w:rsidTr="00FC6CB8">
        <w:tc>
          <w:tcPr>
            <w:tcW w:w="426" w:type="dxa"/>
            <w:vAlign w:val="center"/>
          </w:tcPr>
          <w:p w:rsidR="009140B8" w:rsidRPr="002D7E26" w:rsidRDefault="009140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9140B8" w:rsidRPr="002D7E26" w:rsidRDefault="009140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125</w:t>
            </w:r>
          </w:p>
        </w:tc>
        <w:tc>
          <w:tcPr>
            <w:tcW w:w="2117" w:type="dxa"/>
            <w:vAlign w:val="center"/>
          </w:tcPr>
          <w:p w:rsidR="009140B8" w:rsidRPr="002D7E26" w:rsidRDefault="00373799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Lowell</w:t>
            </w:r>
          </w:p>
        </w:tc>
        <w:tc>
          <w:tcPr>
            <w:tcW w:w="5953" w:type="dxa"/>
            <w:vAlign w:val="center"/>
          </w:tcPr>
          <w:p w:rsidR="009140B8" w:rsidRDefault="00373799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Magna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Mirrors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North America, L.L.C.</w:t>
            </w:r>
          </w:p>
          <w:p w:rsidR="00373799" w:rsidRDefault="00373799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6151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Bancroft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Avenue</w:t>
            </w:r>
          </w:p>
          <w:p w:rsidR="00373799" w:rsidRDefault="00373799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49302 Alto Michigan</w:t>
            </w:r>
          </w:p>
          <w:p w:rsidR="00373799" w:rsidRDefault="00373799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United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States</w:t>
            </w:r>
            <w:proofErr w:type="spellEnd"/>
          </w:p>
          <w:p w:rsidR="00373799" w:rsidRPr="002D7E26" w:rsidRDefault="00373799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</w:p>
        </w:tc>
        <w:tc>
          <w:tcPr>
            <w:tcW w:w="5143" w:type="dxa"/>
            <w:vAlign w:val="center"/>
          </w:tcPr>
          <w:p w:rsidR="009140B8" w:rsidRPr="002D7E26" w:rsidRDefault="009140B8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125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24127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24127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245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24127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Weiz</w:t>
            </w:r>
          </w:p>
        </w:tc>
        <w:tc>
          <w:tcPr>
            <w:tcW w:w="5953" w:type="dxa"/>
            <w:vAlign w:val="center"/>
          </w:tcPr>
          <w:p w:rsidR="00E77CEA" w:rsidRDefault="00E77CEA" w:rsidP="00592551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Magna Presstec AG</w:t>
            </w:r>
          </w:p>
          <w:p w:rsidR="00E77CEA" w:rsidRDefault="00E77CEA" w:rsidP="00592551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E160D7">
              <w:rPr>
                <w:rFonts w:ascii="Courier New" w:hAnsi="Courier New" w:cs="Courier New"/>
                <w:sz w:val="18"/>
                <w:szCs w:val="18"/>
                <w:lang w:val="it-IT"/>
              </w:rPr>
              <w:t>Elin Sued Strasse 16</w:t>
            </w:r>
          </w:p>
          <w:p w:rsidR="00E77CEA" w:rsidRPr="00514730" w:rsidRDefault="00E77CEA" w:rsidP="00592551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514730">
              <w:rPr>
                <w:rFonts w:ascii="Courier New" w:hAnsi="Courier New" w:cs="Courier New"/>
                <w:sz w:val="18"/>
                <w:szCs w:val="18"/>
                <w:lang w:val="de-DE"/>
              </w:rPr>
              <w:t>8160 Weiz</w:t>
            </w:r>
          </w:p>
          <w:p w:rsidR="00E77CEA" w:rsidRDefault="00E77CEA" w:rsidP="00592551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514730">
              <w:rPr>
                <w:rFonts w:ascii="Courier New" w:hAnsi="Courier New" w:cs="Courier New"/>
                <w:sz w:val="18"/>
                <w:szCs w:val="18"/>
                <w:lang w:val="de-DE"/>
              </w:rPr>
              <w:t>Austria</w:t>
            </w:r>
          </w:p>
          <w:p w:rsidR="00373799" w:rsidRPr="002D7E26" w:rsidRDefault="00373799" w:rsidP="00592551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</w:p>
        </w:tc>
        <w:tc>
          <w:tcPr>
            <w:tcW w:w="5143" w:type="dxa"/>
            <w:vAlign w:val="center"/>
          </w:tcPr>
          <w:p w:rsidR="00E77CEA" w:rsidRPr="002D7E26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1B0EA5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245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DD10A3" w:rsidRDefault="00E77CEA" w:rsidP="0024127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10A3">
              <w:rPr>
                <w:rFonts w:ascii="BMWTypeRegular" w:hAnsi="BMWTypeRegular"/>
                <w:sz w:val="18"/>
                <w:lang w:val="it-IT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DD10A3" w:rsidRDefault="00E77CEA" w:rsidP="0024127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DD10A3">
              <w:rPr>
                <w:rFonts w:ascii="Courier New" w:hAnsi="Courier New" w:cs="Courier New"/>
                <w:sz w:val="18"/>
                <w:szCs w:val="18"/>
                <w:lang w:val="it-IT"/>
              </w:rPr>
              <w:t>295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24127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it-IT"/>
              </w:rPr>
              <w:t>Dąbrowa Górnicza</w:t>
            </w:r>
          </w:p>
        </w:tc>
        <w:tc>
          <w:tcPr>
            <w:tcW w:w="5953" w:type="dxa"/>
            <w:vAlign w:val="center"/>
          </w:tcPr>
          <w:p w:rsidR="00E77CEA" w:rsidRPr="002D7E26" w:rsidRDefault="00E77CEA" w:rsidP="0024127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Magna Automotive (Poland), sp.z.o.o. </w:t>
            </w:r>
          </w:p>
          <w:p w:rsidR="00E77CEA" w:rsidRPr="002D7E26" w:rsidRDefault="00E77CEA" w:rsidP="0024127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Oddział w Dąbrowie Górniczej ul. Roździeńskiego 12 </w:t>
            </w:r>
          </w:p>
          <w:p w:rsidR="00E77CEA" w:rsidRPr="002D7E26" w:rsidRDefault="00E77CEA" w:rsidP="0024127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41-303 Dąbrowa Górnicza </w:t>
            </w:r>
          </w:p>
          <w:p w:rsidR="00E77CEA" w:rsidRDefault="00E77CEA" w:rsidP="0024127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it-IT"/>
              </w:rPr>
              <w:t>Poland</w:t>
            </w:r>
          </w:p>
          <w:p w:rsidR="00373799" w:rsidRPr="002D7E26" w:rsidRDefault="00373799" w:rsidP="0024127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</w:p>
        </w:tc>
        <w:tc>
          <w:tcPr>
            <w:tcW w:w="5143" w:type="dxa"/>
            <w:vAlign w:val="center"/>
          </w:tcPr>
          <w:p w:rsidR="00E77CEA" w:rsidRPr="002D7E26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2D7E26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MAPO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en-GB"/>
              </w:rPr>
              <w:t>429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it-IT"/>
              </w:rPr>
              <w:t>Assamstadt</w:t>
            </w:r>
          </w:p>
        </w:tc>
        <w:tc>
          <w:tcPr>
            <w:tcW w:w="5953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</w:rPr>
              <w:t xml:space="preserve">Magna Spiegelsysteme GmbH </w:t>
            </w:r>
          </w:p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</w:rPr>
              <w:t xml:space="preserve">Industriestrasse 3 </w:t>
            </w:r>
          </w:p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</w:rPr>
              <w:t xml:space="preserve">97959 Assamstadt </w:t>
            </w:r>
          </w:p>
          <w:p w:rsidR="00E77CEA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</w:rPr>
              <w:t>Germany</w:t>
            </w:r>
          </w:p>
          <w:p w:rsidR="00373799" w:rsidRPr="008A5D41" w:rsidRDefault="00373799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</w:p>
        </w:tc>
        <w:tc>
          <w:tcPr>
            <w:tcW w:w="5143" w:type="dxa"/>
            <w:vAlign w:val="center"/>
          </w:tcPr>
          <w:p w:rsidR="00E77CEA" w:rsidRPr="002D7E26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2D7E26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DONA</w:t>
            </w:r>
          </w:p>
        </w:tc>
      </w:tr>
      <w:tr w:rsidR="00E77CEA" w:rsidRPr="00514730" w:rsidTr="00FC6CB8">
        <w:tc>
          <w:tcPr>
            <w:tcW w:w="426" w:type="dxa"/>
            <w:vAlign w:val="center"/>
          </w:tcPr>
          <w:p w:rsidR="00E77CEA" w:rsidRPr="002D7E26" w:rsidRDefault="00E77CEA" w:rsidP="00497093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439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Auteca Weiz</w:t>
            </w:r>
          </w:p>
        </w:tc>
        <w:tc>
          <w:tcPr>
            <w:tcW w:w="5953" w:type="dxa"/>
            <w:vAlign w:val="center"/>
          </w:tcPr>
          <w:p w:rsidR="00E77CEA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Magna Auteca AG</w:t>
            </w:r>
          </w:p>
          <w:p w:rsidR="00E77CEA" w:rsidRPr="00B56CB9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B56CB9">
              <w:rPr>
                <w:rFonts w:ascii="Courier New" w:hAnsi="Courier New" w:cs="Courier New"/>
                <w:sz w:val="18"/>
                <w:szCs w:val="18"/>
                <w:lang w:val="it-IT"/>
              </w:rPr>
              <w:t>Elin Sued Strasse 14</w:t>
            </w:r>
          </w:p>
          <w:p w:rsidR="00E77CEA" w:rsidRPr="00514730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514730">
              <w:rPr>
                <w:rFonts w:ascii="Courier New" w:hAnsi="Courier New" w:cs="Courier New"/>
                <w:sz w:val="18"/>
                <w:szCs w:val="18"/>
                <w:lang w:val="de-DE"/>
              </w:rPr>
              <w:t>8160 Weiz</w:t>
            </w:r>
          </w:p>
          <w:p w:rsidR="00E77CEA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514730">
              <w:rPr>
                <w:rFonts w:ascii="Courier New" w:hAnsi="Courier New" w:cs="Courier New"/>
                <w:sz w:val="18"/>
                <w:szCs w:val="18"/>
                <w:lang w:val="de-DE"/>
              </w:rPr>
              <w:t>Austria</w:t>
            </w:r>
          </w:p>
          <w:p w:rsidR="00373799" w:rsidRPr="00514730" w:rsidRDefault="00373799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</w:p>
        </w:tc>
        <w:tc>
          <w:tcPr>
            <w:tcW w:w="5143" w:type="dxa"/>
            <w:vAlign w:val="center"/>
          </w:tcPr>
          <w:p w:rsidR="00E77CEA" w:rsidRPr="00514730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439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lastRenderedPageBreak/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en-GB"/>
              </w:rPr>
              <w:t>443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it-IT"/>
              </w:rPr>
              <w:t>Nove Mesto nad Vahom</w:t>
            </w:r>
          </w:p>
        </w:tc>
        <w:tc>
          <w:tcPr>
            <w:tcW w:w="5953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it-IT"/>
              </w:rPr>
              <w:t>Magna Slovteca s.r.o.</w:t>
            </w:r>
          </w:p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it-IT"/>
              </w:rPr>
              <w:t>Rybarska 1</w:t>
            </w:r>
          </w:p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it-IT"/>
              </w:rPr>
              <w:t>91501 Nove Mesto nad Vahom</w:t>
            </w:r>
          </w:p>
          <w:p w:rsidR="00E77CEA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proofErr w:type="spellStart"/>
            <w:r w:rsidRPr="002D7E26">
              <w:rPr>
                <w:rFonts w:ascii="Courier New" w:hAnsi="Courier New" w:cs="Courier New"/>
                <w:sz w:val="18"/>
                <w:szCs w:val="18"/>
                <w:lang w:val="it-IT"/>
              </w:rPr>
              <w:t>Slovakia</w:t>
            </w:r>
            <w:proofErr w:type="spellEnd"/>
          </w:p>
          <w:p w:rsidR="00373799" w:rsidRPr="002D7E26" w:rsidRDefault="00373799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</w:p>
        </w:tc>
        <w:tc>
          <w:tcPr>
            <w:tcW w:w="5143" w:type="dxa"/>
            <w:vAlign w:val="center"/>
          </w:tcPr>
          <w:p w:rsidR="00E77CEA" w:rsidRPr="002D7E26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2D7E26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443</w:t>
            </w:r>
          </w:p>
        </w:tc>
      </w:tr>
      <w:tr w:rsidR="00ED4A6F" w:rsidRPr="002D7E26" w:rsidTr="00F60ECE">
        <w:tc>
          <w:tcPr>
            <w:tcW w:w="426" w:type="dxa"/>
            <w:vAlign w:val="center"/>
          </w:tcPr>
          <w:p w:rsidR="00ED4A6F" w:rsidRPr="002D7E26" w:rsidRDefault="00ED4A6F" w:rsidP="00F60ECE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D4A6F" w:rsidRPr="002D7E26" w:rsidRDefault="00ED4A6F" w:rsidP="00F60ECE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en-GB"/>
              </w:rPr>
              <w:t>4</w:t>
            </w:r>
            <w:r w:rsidR="000815F7">
              <w:rPr>
                <w:rFonts w:ascii="Courier New" w:hAnsi="Courier New" w:cs="Courier New"/>
                <w:sz w:val="18"/>
                <w:szCs w:val="18"/>
                <w:lang w:val="en-GB"/>
              </w:rPr>
              <w:t>70</w:t>
            </w:r>
          </w:p>
        </w:tc>
        <w:tc>
          <w:tcPr>
            <w:tcW w:w="2117" w:type="dxa"/>
            <w:vAlign w:val="center"/>
          </w:tcPr>
          <w:p w:rsidR="00ED4A6F" w:rsidRPr="002D7E26" w:rsidRDefault="00ED4A6F" w:rsidP="00F60ECE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MPT </w:t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St.Valentin</w:t>
            </w:r>
            <w:proofErr w:type="spellEnd"/>
            <w:proofErr w:type="gramEnd"/>
          </w:p>
        </w:tc>
        <w:tc>
          <w:tcPr>
            <w:tcW w:w="5953" w:type="dxa"/>
            <w:vAlign w:val="center"/>
          </w:tcPr>
          <w:p w:rsidR="00ED4A6F" w:rsidRPr="00E66E1C" w:rsidRDefault="00ED4A6F" w:rsidP="00ED4A6F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E66E1C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MAGNA STEYR Real Estate </w:t>
            </w:r>
            <w:proofErr w:type="spellStart"/>
            <w:proofErr w:type="gramStart"/>
            <w:r w:rsidRPr="00E66E1C">
              <w:rPr>
                <w:rFonts w:ascii="Courier New" w:hAnsi="Courier New" w:cs="Courier New"/>
                <w:sz w:val="18"/>
                <w:szCs w:val="18"/>
                <w:lang w:val="en-US"/>
              </w:rPr>
              <w:t>S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t.Valentin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GmbH</w:t>
            </w:r>
          </w:p>
          <w:p w:rsidR="00ED4A6F" w:rsidRPr="00BE2397" w:rsidRDefault="00ED4A6F" w:rsidP="00ED4A6F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 xml:space="preserve">Steyrer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Strasse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 xml:space="preserve"> 32</w:t>
            </w:r>
          </w:p>
          <w:p w:rsidR="00ED4A6F" w:rsidRDefault="00ED4A6F" w:rsidP="00ED4A6F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 xml:space="preserve">4300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St.Valentin</w:t>
            </w:r>
            <w:proofErr w:type="spellEnd"/>
          </w:p>
          <w:p w:rsidR="00ED4A6F" w:rsidRDefault="00ED4A6F" w:rsidP="00ED4A6F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Austria</w:t>
            </w:r>
          </w:p>
          <w:p w:rsidR="00ED4A6F" w:rsidRPr="002D7E26" w:rsidRDefault="00ED4A6F" w:rsidP="00F60ECE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</w:p>
        </w:tc>
        <w:tc>
          <w:tcPr>
            <w:tcW w:w="5143" w:type="dxa"/>
            <w:vAlign w:val="center"/>
          </w:tcPr>
          <w:p w:rsidR="00ED4A6F" w:rsidRPr="002D7E26" w:rsidRDefault="00ED4A6F" w:rsidP="00F60ECE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Pr="002D7E26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4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70</w:t>
            </w:r>
          </w:p>
        </w:tc>
      </w:tr>
      <w:tr w:rsidR="00E77CEA" w:rsidRPr="00813882" w:rsidTr="00FC6CB8">
        <w:tc>
          <w:tcPr>
            <w:tcW w:w="426" w:type="dxa"/>
            <w:vAlign w:val="center"/>
          </w:tcPr>
          <w:p w:rsidR="00E77CEA" w:rsidRPr="002D7E26" w:rsidRDefault="00E77CEA" w:rsidP="00F1176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F1176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484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F1176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Chabarovice</w:t>
            </w:r>
          </w:p>
        </w:tc>
        <w:tc>
          <w:tcPr>
            <w:tcW w:w="5953" w:type="dxa"/>
            <w:vAlign w:val="center"/>
          </w:tcPr>
          <w:p w:rsidR="00E77CEA" w:rsidRPr="00813882" w:rsidRDefault="00E77CEA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813882">
              <w:rPr>
                <w:rFonts w:ascii="Courier New" w:hAnsi="Courier New" w:cs="Courier New"/>
                <w:sz w:val="18"/>
                <w:szCs w:val="18"/>
                <w:lang w:val="it-IT"/>
              </w:rPr>
              <w:t>Magna Seating Chabarovice Strojirny</w:t>
            </w:r>
          </w:p>
          <w:p w:rsidR="00E77CEA" w:rsidRPr="00813882" w:rsidRDefault="00E77CEA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13882">
              <w:rPr>
                <w:rFonts w:ascii="Courier New" w:hAnsi="Courier New" w:cs="Courier New"/>
                <w:sz w:val="18"/>
                <w:szCs w:val="18"/>
                <w:lang w:val="en-US"/>
              </w:rPr>
              <w:t>c.p. 682</w:t>
            </w:r>
          </w:p>
          <w:p w:rsidR="00E77CEA" w:rsidRPr="00813882" w:rsidRDefault="00E77CEA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13882">
              <w:rPr>
                <w:rFonts w:ascii="Courier New" w:hAnsi="Courier New" w:cs="Courier New"/>
                <w:sz w:val="18"/>
                <w:szCs w:val="18"/>
                <w:lang w:val="en-US"/>
              </w:rPr>
              <w:t>40317 Chabarovice</w:t>
            </w:r>
          </w:p>
          <w:p w:rsidR="00E77CEA" w:rsidRDefault="00E77CEA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13882">
              <w:rPr>
                <w:rFonts w:ascii="Courier New" w:hAnsi="Courier New" w:cs="Courier New"/>
                <w:sz w:val="18"/>
                <w:szCs w:val="18"/>
                <w:lang w:val="en-US"/>
              </w:rPr>
              <w:t>Czech Republic</w:t>
            </w:r>
          </w:p>
          <w:p w:rsidR="00E77CEA" w:rsidRPr="00813882" w:rsidRDefault="00E77CEA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5143" w:type="dxa"/>
            <w:vAlign w:val="center"/>
          </w:tcPr>
          <w:p w:rsidR="00E77CEA" w:rsidRPr="000C09BA" w:rsidRDefault="00EF6E30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O0013009262MAGNA-SEE-</w:t>
            </w:r>
            <w:r w:rsidR="00E77CEA" w:rsidRPr="00813882">
              <w:rPr>
                <w:rFonts w:ascii="Courier New" w:hAnsi="Courier New" w:cs="Courier New"/>
                <w:b/>
                <w:sz w:val="18"/>
                <w:szCs w:val="18"/>
                <w:lang w:val="it-IT"/>
              </w:rPr>
              <w:t>484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813882" w:rsidRDefault="00E77CEA" w:rsidP="00F1339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882">
              <w:rPr>
                <w:rFonts w:ascii="BMWTypeRegular" w:hAnsi="BMWTypeRegular"/>
                <w:sz w:val="18"/>
                <w:lang w:val="it-IT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813882" w:rsidRDefault="00E77CEA" w:rsidP="00F1339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494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F1339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Idar-Oberstein</w:t>
            </w:r>
          </w:p>
        </w:tc>
        <w:tc>
          <w:tcPr>
            <w:tcW w:w="5953" w:type="dxa"/>
            <w:vAlign w:val="center"/>
          </w:tcPr>
          <w:p w:rsidR="00E77CEA" w:rsidRPr="00813882" w:rsidRDefault="00E77CEA" w:rsidP="00F1339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Magna Exteriors (Germany) GmbH</w:t>
            </w:r>
          </w:p>
          <w:p w:rsidR="00E77CEA" w:rsidRPr="00813882" w:rsidRDefault="00E77CEA" w:rsidP="00F1339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Langenfelder Str. 13</w:t>
            </w:r>
          </w:p>
          <w:p w:rsidR="00E77CEA" w:rsidRPr="002D7E26" w:rsidRDefault="00E77CEA" w:rsidP="00F1339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55743 Idar-Oberstein</w:t>
            </w:r>
          </w:p>
          <w:p w:rsidR="00E77CEA" w:rsidRDefault="00E77CEA" w:rsidP="00F1339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de-DE"/>
              </w:rPr>
              <w:t>Germany</w:t>
            </w:r>
          </w:p>
          <w:p w:rsidR="00373799" w:rsidRPr="002D7E26" w:rsidRDefault="00373799" w:rsidP="00F1339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</w:p>
        </w:tc>
        <w:tc>
          <w:tcPr>
            <w:tcW w:w="5143" w:type="dxa"/>
            <w:vAlign w:val="center"/>
          </w:tcPr>
          <w:p w:rsidR="00E77CEA" w:rsidRPr="000B6EBA" w:rsidRDefault="00EF6E30" w:rsidP="00F1339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de-DE"/>
              </w:rPr>
              <w:t>494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813882" w:rsidRDefault="00E77CEA" w:rsidP="00DF334C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882">
              <w:rPr>
                <w:rFonts w:ascii="BMWTypeRegular" w:hAnsi="BMWTypeRegular"/>
                <w:sz w:val="18"/>
                <w:lang w:val="it-IT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813882" w:rsidRDefault="00E77CEA" w:rsidP="00DF334C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495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0B6EBA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Sulzbach</w:t>
            </w:r>
          </w:p>
        </w:tc>
        <w:tc>
          <w:tcPr>
            <w:tcW w:w="5953" w:type="dxa"/>
            <w:vAlign w:val="center"/>
          </w:tcPr>
          <w:p w:rsidR="00E77CEA" w:rsidRPr="00813882" w:rsidRDefault="00E77CEA" w:rsidP="00DF334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Magna Exteriors (Germany) GmbH</w:t>
            </w:r>
          </w:p>
          <w:p w:rsidR="00E77CEA" w:rsidRPr="00813882" w:rsidRDefault="00E77CEA" w:rsidP="00DF334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Justus-von-Liebig Str. 5</w:t>
            </w:r>
          </w:p>
          <w:p w:rsidR="00E77CEA" w:rsidRPr="002D7E26" w:rsidRDefault="00E77CEA" w:rsidP="00DF334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66280</w:t>
            </w:r>
            <w:r w:rsidRPr="002D7E26">
              <w:rPr>
                <w:rFonts w:ascii="Courier New" w:hAnsi="Courier New" w:cs="Courier New"/>
                <w:sz w:val="18"/>
                <w:szCs w:val="18"/>
                <w:lang w:val="de-DE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Sulzbach/Saar</w:t>
            </w:r>
            <w:r w:rsidRPr="002D7E26">
              <w:rPr>
                <w:rFonts w:ascii="Courier New" w:hAnsi="Courier New" w:cs="Courier New"/>
                <w:sz w:val="18"/>
                <w:szCs w:val="18"/>
                <w:lang w:val="de-DE"/>
              </w:rPr>
              <w:t xml:space="preserve"> </w:t>
            </w:r>
          </w:p>
          <w:p w:rsidR="00E77CEA" w:rsidRDefault="00E77CEA" w:rsidP="00DF334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de-DE"/>
              </w:rPr>
              <w:t>Germany</w:t>
            </w:r>
          </w:p>
          <w:p w:rsidR="00373799" w:rsidRPr="002D7E26" w:rsidRDefault="00373799" w:rsidP="00DF334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</w:p>
        </w:tc>
        <w:tc>
          <w:tcPr>
            <w:tcW w:w="5143" w:type="dxa"/>
            <w:vAlign w:val="center"/>
          </w:tcPr>
          <w:p w:rsidR="00E77CEA" w:rsidRPr="000B6EBA" w:rsidRDefault="00EF6E30" w:rsidP="00DF334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de-DE"/>
              </w:rPr>
              <w:t>495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813882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882">
              <w:rPr>
                <w:rFonts w:ascii="BMWTypeRegular" w:hAnsi="BMWTypeRegular"/>
                <w:sz w:val="18"/>
                <w:lang w:val="it-IT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813882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813882">
              <w:rPr>
                <w:rFonts w:ascii="Courier New" w:hAnsi="Courier New" w:cs="Courier New"/>
                <w:sz w:val="18"/>
                <w:szCs w:val="18"/>
                <w:lang w:val="it-IT"/>
              </w:rPr>
              <w:t>500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it-IT"/>
              </w:rPr>
              <w:t>Markgröningen</w:t>
            </w:r>
          </w:p>
        </w:tc>
        <w:tc>
          <w:tcPr>
            <w:tcW w:w="5953" w:type="dxa"/>
            <w:vAlign w:val="center"/>
          </w:tcPr>
          <w:p w:rsidR="00E77CEA" w:rsidRPr="00813882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813882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Intier Automotive Näher GmbH </w:t>
            </w:r>
          </w:p>
          <w:p w:rsidR="00E77CEA" w:rsidRPr="00813882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813882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Hans-Grüninger Weg 11 </w:t>
            </w:r>
          </w:p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de-DE"/>
              </w:rPr>
              <w:t xml:space="preserve">71706 Markgröningen </w:t>
            </w:r>
          </w:p>
          <w:p w:rsidR="00E77CEA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de-DE"/>
              </w:rPr>
              <w:t>Germany</w:t>
            </w:r>
          </w:p>
          <w:p w:rsidR="00373799" w:rsidRPr="002D7E26" w:rsidRDefault="00373799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</w:p>
        </w:tc>
        <w:tc>
          <w:tcPr>
            <w:tcW w:w="5143" w:type="dxa"/>
            <w:vAlign w:val="center"/>
          </w:tcPr>
          <w:p w:rsidR="00E77CEA" w:rsidRPr="002D7E26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2D7E26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GNM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en-GB"/>
              </w:rPr>
              <w:t>508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it-IT"/>
              </w:rPr>
              <w:t>Albersdorf</w:t>
            </w:r>
          </w:p>
        </w:tc>
        <w:tc>
          <w:tcPr>
            <w:tcW w:w="5953" w:type="dxa"/>
            <w:vAlign w:val="center"/>
          </w:tcPr>
          <w:p w:rsidR="00E77CEA" w:rsidRPr="008A5D41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A5D41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Magna Heavy Stamping </w:t>
            </w:r>
          </w:p>
          <w:p w:rsidR="00E77CEA" w:rsidRPr="008A5D41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A5D41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Frank Stronach Strasse 1 </w:t>
            </w:r>
          </w:p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de-DE"/>
              </w:rPr>
              <w:t xml:space="preserve">8200 Albersdorf </w:t>
            </w:r>
          </w:p>
          <w:p w:rsidR="00E77CEA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de-DE"/>
              </w:rPr>
              <w:lastRenderedPageBreak/>
              <w:t>Austria</w:t>
            </w:r>
          </w:p>
          <w:p w:rsidR="00373799" w:rsidRPr="002D7E26" w:rsidRDefault="00373799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</w:p>
        </w:tc>
        <w:tc>
          <w:tcPr>
            <w:tcW w:w="5143" w:type="dxa"/>
            <w:vAlign w:val="center"/>
          </w:tcPr>
          <w:p w:rsidR="00E77CEA" w:rsidRPr="002D7E26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lastRenderedPageBreak/>
              <w:t>O0013009262MAGNA-SEE-</w:t>
            </w:r>
            <w:r w:rsidR="00E77CEA" w:rsidRPr="002D7E26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MHS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F240E5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F240E5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530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F240E5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Obertshausen</w:t>
            </w:r>
          </w:p>
        </w:tc>
        <w:tc>
          <w:tcPr>
            <w:tcW w:w="5953" w:type="dxa"/>
            <w:vAlign w:val="center"/>
          </w:tcPr>
          <w:p w:rsidR="00E77CEA" w:rsidRPr="005C20D7" w:rsidRDefault="00E77CEA" w:rsidP="00F240E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5C20D7">
              <w:rPr>
                <w:rFonts w:ascii="Courier New" w:hAnsi="Courier New" w:cs="Courier New"/>
                <w:sz w:val="18"/>
                <w:szCs w:val="18"/>
                <w:lang w:val="de-DE"/>
              </w:rPr>
              <w:t>Magna Exteriors Obertshausen</w:t>
            </w:r>
          </w:p>
          <w:p w:rsidR="00E77CEA" w:rsidRDefault="00E77CEA" w:rsidP="00F240E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Feldstrasse 18</w:t>
            </w:r>
          </w:p>
          <w:p w:rsidR="00E77CEA" w:rsidRDefault="00E77CEA" w:rsidP="00F240E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63179 Obertshausen</w:t>
            </w:r>
          </w:p>
          <w:p w:rsidR="00E77CEA" w:rsidRPr="002D7E26" w:rsidRDefault="00E77CEA" w:rsidP="00F240E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Germany</w:t>
            </w:r>
          </w:p>
        </w:tc>
        <w:tc>
          <w:tcPr>
            <w:tcW w:w="5143" w:type="dxa"/>
            <w:vAlign w:val="center"/>
          </w:tcPr>
          <w:p w:rsidR="00E77CEA" w:rsidRPr="002D7E26" w:rsidRDefault="00EF6E30" w:rsidP="00F240E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530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F240E5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F240E5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530A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F240E5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Kandel</w:t>
            </w:r>
          </w:p>
        </w:tc>
        <w:tc>
          <w:tcPr>
            <w:tcW w:w="5953" w:type="dxa"/>
            <w:vAlign w:val="center"/>
          </w:tcPr>
          <w:p w:rsidR="00E77CEA" w:rsidRPr="005C20D7" w:rsidRDefault="00E77CEA" w:rsidP="00F240E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5C20D7">
              <w:rPr>
                <w:rFonts w:ascii="Courier New" w:hAnsi="Courier New" w:cs="Courier New"/>
                <w:sz w:val="18"/>
                <w:szCs w:val="18"/>
                <w:lang w:val="de-DE"/>
              </w:rPr>
              <w:t xml:space="preserve">Magna Exteriors </w:t>
            </w: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Kandel</w:t>
            </w:r>
          </w:p>
          <w:p w:rsidR="00E77CEA" w:rsidRDefault="00E77CEA" w:rsidP="00F240E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Erlenbachweg 1a</w:t>
            </w:r>
          </w:p>
          <w:p w:rsidR="00E77CEA" w:rsidRDefault="00E77CEA" w:rsidP="00F240E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76870 Kandel</w:t>
            </w:r>
          </w:p>
          <w:p w:rsidR="00E77CEA" w:rsidRPr="002D7E26" w:rsidRDefault="00E77CEA" w:rsidP="00F240E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Germany</w:t>
            </w:r>
          </w:p>
        </w:tc>
        <w:tc>
          <w:tcPr>
            <w:tcW w:w="5143" w:type="dxa"/>
            <w:vAlign w:val="center"/>
          </w:tcPr>
          <w:p w:rsidR="00E77CEA" w:rsidRPr="002D7E26" w:rsidRDefault="00EF6E30" w:rsidP="00F240E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530A</w:t>
            </w:r>
          </w:p>
        </w:tc>
      </w:tr>
      <w:tr w:rsidR="00EF6E30" w:rsidRPr="002D7E26" w:rsidTr="00FC6CB8">
        <w:tc>
          <w:tcPr>
            <w:tcW w:w="426" w:type="dxa"/>
            <w:vAlign w:val="center"/>
          </w:tcPr>
          <w:p w:rsidR="00EF6E30" w:rsidRPr="002D7E26" w:rsidRDefault="00EF6E30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F6E30" w:rsidRPr="002D7E26" w:rsidRDefault="00EF6E30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530B</w:t>
            </w:r>
          </w:p>
        </w:tc>
        <w:tc>
          <w:tcPr>
            <w:tcW w:w="2117" w:type="dxa"/>
            <w:vAlign w:val="center"/>
          </w:tcPr>
          <w:p w:rsidR="00EF6E30" w:rsidRPr="002D7E26" w:rsidRDefault="00EF6E30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Klein-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Krotzenburg</w:t>
            </w:r>
            <w:proofErr w:type="spellEnd"/>
          </w:p>
        </w:tc>
        <w:tc>
          <w:tcPr>
            <w:tcW w:w="5953" w:type="dxa"/>
            <w:vAlign w:val="center"/>
          </w:tcPr>
          <w:p w:rsidR="00EF6E30" w:rsidRDefault="00373799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 xml:space="preserve">Magna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Exteriors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 xml:space="preserve"> Systems GmbH</w:t>
            </w:r>
          </w:p>
          <w:p w:rsidR="00373799" w:rsidRDefault="00373799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Daimlerstrasse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 xml:space="preserve"> 5</w:t>
            </w:r>
          </w:p>
          <w:p w:rsidR="00373799" w:rsidRDefault="00373799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63512 Hainburg</w:t>
            </w:r>
          </w:p>
          <w:p w:rsidR="00373799" w:rsidRDefault="00373799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Germany</w:t>
            </w:r>
          </w:p>
          <w:p w:rsidR="00373799" w:rsidRPr="002D7E26" w:rsidRDefault="00373799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</w:p>
        </w:tc>
        <w:tc>
          <w:tcPr>
            <w:tcW w:w="5143" w:type="dxa"/>
            <w:vAlign w:val="center"/>
          </w:tcPr>
          <w:p w:rsidR="00EF6E30" w:rsidRPr="002D7E26" w:rsidRDefault="00EF6E30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530B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A5226C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A5226C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531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A5226C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Lannach</w:t>
            </w:r>
          </w:p>
        </w:tc>
        <w:tc>
          <w:tcPr>
            <w:tcW w:w="5953" w:type="dxa"/>
            <w:vAlign w:val="center"/>
          </w:tcPr>
          <w:p w:rsidR="00E77CEA" w:rsidRDefault="00E77CEA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Magna Powertrain AG &amp; Co KG</w:t>
            </w:r>
          </w:p>
          <w:p w:rsidR="00E77CEA" w:rsidRDefault="00E77CEA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Industriestraße 35</w:t>
            </w:r>
          </w:p>
          <w:p w:rsidR="00E77CEA" w:rsidRDefault="00E77CEA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8502 Lannach</w:t>
            </w:r>
          </w:p>
          <w:p w:rsidR="00373799" w:rsidRPr="000068DE" w:rsidRDefault="00E77CEA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Austria</w:t>
            </w:r>
          </w:p>
        </w:tc>
        <w:tc>
          <w:tcPr>
            <w:tcW w:w="5143" w:type="dxa"/>
            <w:vAlign w:val="center"/>
          </w:tcPr>
          <w:p w:rsidR="00E77CEA" w:rsidRPr="002D7E26" w:rsidRDefault="00EF6E30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531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A5226C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A5226C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531A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A5226C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Ilz</w:t>
            </w:r>
          </w:p>
        </w:tc>
        <w:tc>
          <w:tcPr>
            <w:tcW w:w="5953" w:type="dxa"/>
            <w:vAlign w:val="center"/>
          </w:tcPr>
          <w:p w:rsidR="00E77CEA" w:rsidRDefault="00E77CEA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Magna Powertrain AG &amp; Co KG</w:t>
            </w:r>
          </w:p>
          <w:p w:rsidR="00E77CEA" w:rsidRDefault="00E77CEA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Neudorf 164</w:t>
            </w:r>
          </w:p>
          <w:p w:rsidR="00E77CEA" w:rsidRDefault="00E77CEA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8262 Ilz</w:t>
            </w:r>
          </w:p>
          <w:p w:rsidR="00373799" w:rsidRPr="00DD10A3" w:rsidRDefault="00E77CEA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Austria</w:t>
            </w:r>
          </w:p>
        </w:tc>
        <w:tc>
          <w:tcPr>
            <w:tcW w:w="5143" w:type="dxa"/>
            <w:vAlign w:val="center"/>
          </w:tcPr>
          <w:p w:rsidR="00E77CEA" w:rsidRPr="002D7E26" w:rsidRDefault="00EF6E30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531A</w:t>
            </w:r>
          </w:p>
        </w:tc>
      </w:tr>
      <w:tr w:rsidR="009140B8" w:rsidRPr="002D7E26" w:rsidTr="00FC6CB8">
        <w:tc>
          <w:tcPr>
            <w:tcW w:w="426" w:type="dxa"/>
            <w:vAlign w:val="center"/>
          </w:tcPr>
          <w:p w:rsidR="009140B8" w:rsidRPr="002D7E26" w:rsidRDefault="009140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9140B8" w:rsidRPr="002D7E26" w:rsidRDefault="009140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589</w:t>
            </w:r>
          </w:p>
        </w:tc>
        <w:tc>
          <w:tcPr>
            <w:tcW w:w="2117" w:type="dxa"/>
            <w:vAlign w:val="center"/>
          </w:tcPr>
          <w:p w:rsidR="009140B8" w:rsidRPr="002D7E26" w:rsidRDefault="009140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Chomutov</w:t>
            </w:r>
            <w:proofErr w:type="spellEnd"/>
          </w:p>
        </w:tc>
        <w:tc>
          <w:tcPr>
            <w:tcW w:w="5953" w:type="dxa"/>
            <w:vAlign w:val="center"/>
          </w:tcPr>
          <w:p w:rsidR="009140B8" w:rsidRDefault="009140B8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Magna Seating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Chomutov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s.r.o</w:t>
            </w:r>
          </w:p>
          <w:p w:rsidR="009140B8" w:rsidRDefault="009140B8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Prazska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5447 </w:t>
            </w:r>
          </w:p>
          <w:p w:rsidR="009140B8" w:rsidRDefault="009140B8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43001 Chomutov </w:t>
            </w:r>
          </w:p>
          <w:p w:rsidR="009140B8" w:rsidRDefault="009140B8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Czech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Republic</w:t>
            </w:r>
            <w:proofErr w:type="spellEnd"/>
          </w:p>
          <w:p w:rsidR="009140B8" w:rsidRPr="002D7E26" w:rsidRDefault="009140B8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</w:p>
        </w:tc>
        <w:tc>
          <w:tcPr>
            <w:tcW w:w="5143" w:type="dxa"/>
            <w:vAlign w:val="center"/>
          </w:tcPr>
          <w:p w:rsidR="009140B8" w:rsidRPr="002D7E26" w:rsidRDefault="009140B8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589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261EDC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9140B8" w:rsidP="00742218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644</w:t>
            </w:r>
          </w:p>
        </w:tc>
        <w:tc>
          <w:tcPr>
            <w:tcW w:w="2117" w:type="dxa"/>
            <w:vAlign w:val="center"/>
          </w:tcPr>
          <w:p w:rsidR="00E77CEA" w:rsidRPr="002D7E26" w:rsidRDefault="00373799" w:rsidP="00742218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Norplas</w:t>
            </w:r>
            <w:proofErr w:type="spellEnd"/>
          </w:p>
        </w:tc>
        <w:tc>
          <w:tcPr>
            <w:tcW w:w="5953" w:type="dxa"/>
            <w:vAlign w:val="center"/>
          </w:tcPr>
          <w:p w:rsidR="00EF6E30" w:rsidRPr="00373799" w:rsidRDefault="00373799" w:rsidP="009140B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373799"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Magna </w:t>
            </w:r>
            <w:proofErr w:type="spellStart"/>
            <w:r w:rsidRPr="00373799">
              <w:rPr>
                <w:rFonts w:ascii="Courier New" w:hAnsi="Courier New" w:cs="Courier New"/>
                <w:sz w:val="18"/>
                <w:szCs w:val="18"/>
                <w:lang w:val="es-ES"/>
              </w:rPr>
              <w:t>Exteriors</w:t>
            </w:r>
            <w:proofErr w:type="spellEnd"/>
            <w:r w:rsidRPr="00373799"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73799">
              <w:rPr>
                <w:rFonts w:ascii="Courier New" w:hAnsi="Courier New" w:cs="Courier New"/>
                <w:sz w:val="18"/>
                <w:szCs w:val="18"/>
                <w:lang w:val="es-ES"/>
              </w:rPr>
              <w:t>Norplas</w:t>
            </w:r>
            <w:proofErr w:type="spellEnd"/>
            <w:r w:rsidRPr="00373799"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 Industries Inc.</w:t>
            </w:r>
          </w:p>
          <w:p w:rsidR="00373799" w:rsidRDefault="00373799" w:rsidP="009140B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373799">
              <w:rPr>
                <w:rFonts w:ascii="Courier New" w:hAnsi="Courier New" w:cs="Courier New"/>
                <w:sz w:val="18"/>
                <w:szCs w:val="18"/>
                <w:lang w:val="en-US"/>
              </w:rPr>
              <w:t>7825 Caple Boulevard</w:t>
            </w:r>
          </w:p>
          <w:p w:rsidR="00722E00" w:rsidRPr="00373799" w:rsidRDefault="00722E00" w:rsidP="009140B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373799">
              <w:rPr>
                <w:rFonts w:ascii="Courier New" w:hAnsi="Courier New" w:cs="Courier New"/>
                <w:sz w:val="18"/>
                <w:szCs w:val="18"/>
                <w:lang w:val="en-US"/>
              </w:rPr>
              <w:t>Northwood Ohio</w:t>
            </w:r>
          </w:p>
          <w:p w:rsidR="00373799" w:rsidRPr="00373799" w:rsidRDefault="00722E00" w:rsidP="009140B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43619-1078</w:t>
            </w:r>
          </w:p>
          <w:p w:rsidR="00373799" w:rsidRPr="00373799" w:rsidRDefault="00373799" w:rsidP="009140B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373799">
              <w:rPr>
                <w:rFonts w:ascii="Courier New" w:hAnsi="Courier New" w:cs="Courier New"/>
                <w:sz w:val="18"/>
                <w:szCs w:val="18"/>
                <w:lang w:val="en-US"/>
              </w:rPr>
              <w:t>United States</w:t>
            </w:r>
          </w:p>
          <w:p w:rsidR="00373799" w:rsidRPr="00373799" w:rsidRDefault="00373799" w:rsidP="009140B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5143" w:type="dxa"/>
            <w:vAlign w:val="center"/>
          </w:tcPr>
          <w:p w:rsidR="00E77CEA" w:rsidRPr="002D7E26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lastRenderedPageBreak/>
              <w:t>O0013009262MAGNA-SEE-</w:t>
            </w:r>
            <w:r w:rsidR="009140B8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644</w:t>
            </w:r>
          </w:p>
        </w:tc>
      </w:tr>
      <w:tr w:rsidR="00897D22" w:rsidRPr="002D7E26" w:rsidTr="00942F49">
        <w:tc>
          <w:tcPr>
            <w:tcW w:w="426" w:type="dxa"/>
            <w:vAlign w:val="center"/>
          </w:tcPr>
          <w:p w:rsidR="00897D22" w:rsidRPr="002D7E26" w:rsidRDefault="00897D22" w:rsidP="00942F49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>
              <w:rPr>
                <w:rFonts w:ascii="BMWTypeRegular" w:hAnsi="BMWTypeRegular"/>
                <w:sz w:val="18"/>
                <w:lang w:val="en-GB"/>
              </w:rPr>
            </w:r>
            <w:r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897D22" w:rsidRPr="002D7E26" w:rsidRDefault="00897D22" w:rsidP="00942F49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661</w:t>
            </w:r>
          </w:p>
        </w:tc>
        <w:tc>
          <w:tcPr>
            <w:tcW w:w="2117" w:type="dxa"/>
            <w:vAlign w:val="center"/>
          </w:tcPr>
          <w:p w:rsidR="00897D22" w:rsidRPr="002D7E26" w:rsidRDefault="00897D22" w:rsidP="00942F49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Hannover</w:t>
            </w:r>
          </w:p>
        </w:tc>
        <w:tc>
          <w:tcPr>
            <w:tcW w:w="5953" w:type="dxa"/>
            <w:vAlign w:val="center"/>
          </w:tcPr>
          <w:p w:rsidR="00897D22" w:rsidRPr="00373799" w:rsidRDefault="00897D22" w:rsidP="00942F49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373799"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Magna </w:t>
            </w:r>
            <w:proofErr w:type="spellStart"/>
            <w:r w:rsidRPr="00373799">
              <w:rPr>
                <w:rFonts w:ascii="Courier New" w:hAnsi="Courier New" w:cs="Courier New"/>
                <w:sz w:val="18"/>
                <w:szCs w:val="18"/>
                <w:lang w:val="es-ES"/>
              </w:rPr>
              <w:t>Exteriors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 Hannover</w:t>
            </w:r>
          </w:p>
          <w:p w:rsidR="00897D22" w:rsidRDefault="00897D22" w:rsidP="00942F49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Desbrockheidering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37</w:t>
            </w:r>
          </w:p>
          <w:p w:rsidR="00897D22" w:rsidRPr="00373799" w:rsidRDefault="00897D22" w:rsidP="00942F49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30419 Hannover</w:t>
            </w:r>
          </w:p>
          <w:p w:rsidR="00897D22" w:rsidRPr="00373799" w:rsidRDefault="00897D22" w:rsidP="00942F49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Germany</w:t>
            </w:r>
            <w:bookmarkStart w:id="10" w:name="_GoBack"/>
            <w:bookmarkEnd w:id="10"/>
          </w:p>
          <w:p w:rsidR="00897D22" w:rsidRPr="00373799" w:rsidRDefault="00897D22" w:rsidP="00942F49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5143" w:type="dxa"/>
            <w:vAlign w:val="center"/>
          </w:tcPr>
          <w:p w:rsidR="00897D22" w:rsidRPr="002D7E26" w:rsidRDefault="00897D22" w:rsidP="00942F49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661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261EDC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Default="00E77CEA" w:rsidP="00A12FC3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790</w:t>
            </w:r>
          </w:p>
        </w:tc>
        <w:tc>
          <w:tcPr>
            <w:tcW w:w="2117" w:type="dxa"/>
            <w:vAlign w:val="center"/>
          </w:tcPr>
          <w:p w:rsidR="00E77CEA" w:rsidRDefault="00E77CEA" w:rsidP="00A12FC3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Woerth</w:t>
            </w:r>
          </w:p>
        </w:tc>
        <w:tc>
          <w:tcPr>
            <w:tcW w:w="5953" w:type="dxa"/>
            <w:vAlign w:val="center"/>
          </w:tcPr>
          <w:p w:rsidR="00E77CEA" w:rsidRDefault="00E77CEA" w:rsidP="00EC405E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Magna Seating (Germany) GmbH</w:t>
            </w:r>
          </w:p>
          <w:p w:rsidR="00E77CEA" w:rsidRDefault="00E77CEA" w:rsidP="00EC405E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Daimlerstraße 1</w:t>
            </w:r>
          </w:p>
          <w:p w:rsidR="00E77CEA" w:rsidRDefault="00E77CEA" w:rsidP="00EC405E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76744 Wörth/Rhein</w:t>
            </w:r>
          </w:p>
          <w:p w:rsidR="000068DE" w:rsidRPr="00EF6E30" w:rsidRDefault="00E77CEA" w:rsidP="00EC405E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Germany</w:t>
            </w:r>
          </w:p>
        </w:tc>
        <w:tc>
          <w:tcPr>
            <w:tcW w:w="5143" w:type="dxa"/>
            <w:vAlign w:val="center"/>
          </w:tcPr>
          <w:p w:rsidR="00E77CEA" w:rsidRPr="002D7E26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790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A12FC3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A12FC3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837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A12FC3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Poznan, Sady</w:t>
            </w:r>
          </w:p>
        </w:tc>
        <w:tc>
          <w:tcPr>
            <w:tcW w:w="5953" w:type="dxa"/>
            <w:vAlign w:val="center"/>
          </w:tcPr>
          <w:p w:rsidR="00E77CEA" w:rsidRDefault="00E77CEA" w:rsidP="00A12FC3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F5DBF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Magna Automotive (Poland) Sp. z o.o. </w:t>
            </w:r>
            <w:r w:rsidRPr="005F5DBF">
              <w:rPr>
                <w:rFonts w:ascii="Courier New" w:hAnsi="Courier New" w:cs="Courier New"/>
                <w:sz w:val="18"/>
                <w:szCs w:val="18"/>
                <w:lang w:val="it-IT"/>
              </w:rPr>
              <w:br/>
              <w:t>ul. Poznanska 16D</w:t>
            </w:r>
            <w:r w:rsidRPr="005F5DBF">
              <w:rPr>
                <w:rFonts w:ascii="Courier New" w:hAnsi="Courier New" w:cs="Courier New"/>
                <w:sz w:val="18"/>
                <w:szCs w:val="18"/>
                <w:lang w:val="it-IT"/>
              </w:rPr>
              <w:br/>
              <w:t>62-080 Tarnowo Podgorne, Sady</w:t>
            </w: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</w:t>
            </w:r>
            <w:r w:rsidRPr="002442F9">
              <w:rPr>
                <w:rFonts w:ascii="Courier New" w:hAnsi="Courier New" w:cs="Courier New"/>
                <w:sz w:val="18"/>
                <w:szCs w:val="18"/>
                <w:lang w:val="it-IT"/>
              </w:rPr>
              <w:t>Poland</w:t>
            </w:r>
          </w:p>
          <w:p w:rsidR="00E77CEA" w:rsidRDefault="00E77CEA" w:rsidP="00A12FC3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Poland</w:t>
            </w:r>
          </w:p>
          <w:p w:rsidR="00722E00" w:rsidRPr="002442F9" w:rsidRDefault="00722E00" w:rsidP="00A12FC3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</w:p>
        </w:tc>
        <w:tc>
          <w:tcPr>
            <w:tcW w:w="5143" w:type="dxa"/>
            <w:vAlign w:val="center"/>
          </w:tcPr>
          <w:p w:rsidR="00E77CEA" w:rsidRPr="002D7E26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837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203F6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Default="00E77CEA" w:rsidP="00203F6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838</w:t>
            </w:r>
          </w:p>
        </w:tc>
        <w:tc>
          <w:tcPr>
            <w:tcW w:w="2117" w:type="dxa"/>
            <w:vAlign w:val="center"/>
          </w:tcPr>
          <w:p w:rsidR="00E77CEA" w:rsidRDefault="00E77CEA" w:rsidP="00203F6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color w:val="000000"/>
                <w:lang w:val="de-DE"/>
              </w:rPr>
            </w:pPr>
            <w:r>
              <w:rPr>
                <w:rFonts w:ascii="Courier New" w:hAnsi="Courier New" w:cs="Courier New"/>
                <w:color w:val="000000"/>
                <w:lang w:val="de-DE"/>
              </w:rPr>
              <w:t>Barcelona</w:t>
            </w:r>
          </w:p>
        </w:tc>
        <w:tc>
          <w:tcPr>
            <w:tcW w:w="5953" w:type="dxa"/>
            <w:vAlign w:val="center"/>
          </w:tcPr>
          <w:p w:rsidR="00E77CEA" w:rsidRPr="00EE0778" w:rsidRDefault="00E77CEA" w:rsidP="00203F6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EE0778">
              <w:rPr>
                <w:rFonts w:ascii="Courier New" w:hAnsi="Courier New" w:cs="Courier New"/>
                <w:sz w:val="18"/>
                <w:szCs w:val="18"/>
                <w:lang w:val="en-GB"/>
              </w:rPr>
              <w:t>Magna Seating Spain, S.A</w:t>
            </w:r>
          </w:p>
          <w:p w:rsidR="00E77CEA" w:rsidRDefault="00E77CEA" w:rsidP="00203F6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EE0778"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C/100 esq., C/114Pol. </w:t>
            </w:r>
            <w:r w:rsidRPr="00EE0778">
              <w:rPr>
                <w:rFonts w:ascii="Courier New" w:hAnsi="Courier New" w:cs="Courier New"/>
                <w:sz w:val="18"/>
                <w:szCs w:val="18"/>
                <w:lang w:val="it-IT"/>
              </w:rPr>
              <w:t>Ind. Pratense</w:t>
            </w:r>
          </w:p>
          <w:p w:rsidR="00E77CEA" w:rsidRPr="00EE0778" w:rsidRDefault="00E77CEA" w:rsidP="00203F6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 w:rsidRPr="00EE0778">
              <w:rPr>
                <w:rFonts w:ascii="Courier New" w:hAnsi="Courier New" w:cs="Courier New"/>
                <w:sz w:val="18"/>
                <w:szCs w:val="18"/>
              </w:rPr>
              <w:t>08820 El Prat de Llobregat</w:t>
            </w:r>
          </w:p>
          <w:p w:rsidR="00E77CEA" w:rsidRDefault="00E77CEA" w:rsidP="00203F6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 w:rsidRPr="00B56CB9">
              <w:rPr>
                <w:rFonts w:ascii="Courier New" w:hAnsi="Courier New" w:cs="Courier New"/>
                <w:sz w:val="18"/>
                <w:szCs w:val="18"/>
              </w:rPr>
              <w:t>Spain</w:t>
            </w:r>
          </w:p>
          <w:p w:rsidR="00722E00" w:rsidRPr="00B56CB9" w:rsidRDefault="00722E00" w:rsidP="00203F6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vAlign w:val="center"/>
          </w:tcPr>
          <w:p w:rsidR="00E77CEA" w:rsidRDefault="00EF6E30" w:rsidP="00203F6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838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6A06FB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Default="00E77CEA" w:rsidP="006A06FB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843</w:t>
            </w:r>
          </w:p>
        </w:tc>
        <w:tc>
          <w:tcPr>
            <w:tcW w:w="2117" w:type="dxa"/>
            <w:vAlign w:val="center"/>
          </w:tcPr>
          <w:p w:rsidR="00E77CEA" w:rsidRDefault="00E77CEA" w:rsidP="006A06FB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color w:val="000000"/>
                <w:lang w:val="de-DE"/>
              </w:rPr>
            </w:pPr>
            <w:r>
              <w:rPr>
                <w:rFonts w:ascii="Courier New" w:hAnsi="Courier New" w:cs="Courier New"/>
                <w:color w:val="000000"/>
                <w:lang w:val="de-DE"/>
              </w:rPr>
              <w:t>Liverpool</w:t>
            </w:r>
          </w:p>
        </w:tc>
        <w:tc>
          <w:tcPr>
            <w:tcW w:w="5953" w:type="dxa"/>
            <w:vAlign w:val="center"/>
          </w:tcPr>
          <w:p w:rsidR="00E77CEA" w:rsidRPr="00EE0778" w:rsidRDefault="00E77CEA" w:rsidP="006A06FB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Decoma U.K. Limited, Trading as Merplas</w:t>
            </w:r>
          </w:p>
          <w:p w:rsidR="00E77CEA" w:rsidRDefault="00E77CEA" w:rsidP="006A06FB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6 Renaissance Way</w:t>
            </w:r>
          </w:p>
          <w:p w:rsidR="00E77CEA" w:rsidRDefault="00E77CEA" w:rsidP="006A06FB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Boulevard Industry Park</w:t>
            </w:r>
          </w:p>
          <w:p w:rsidR="00722E00" w:rsidRDefault="00722E00" w:rsidP="0001684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L24 9PL Halewood, Liverpool</w:t>
            </w:r>
          </w:p>
          <w:p w:rsidR="00E77CEA" w:rsidRDefault="00E77CEA" w:rsidP="0001684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United Kingdom</w:t>
            </w:r>
          </w:p>
          <w:p w:rsidR="00722E00" w:rsidRPr="0055077B" w:rsidRDefault="00722E00" w:rsidP="0001684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5143" w:type="dxa"/>
            <w:vAlign w:val="center"/>
          </w:tcPr>
          <w:p w:rsidR="00E77CEA" w:rsidRDefault="00EF6E30" w:rsidP="006A06FB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843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DD03B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F21A6A" w:rsidRDefault="00E77CEA" w:rsidP="00DD03B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1104</w:t>
            </w:r>
          </w:p>
        </w:tc>
        <w:tc>
          <w:tcPr>
            <w:tcW w:w="2117" w:type="dxa"/>
            <w:vAlign w:val="center"/>
          </w:tcPr>
          <w:p w:rsidR="00E77CEA" w:rsidRPr="00F21A6A" w:rsidRDefault="00E77CEA" w:rsidP="00DD03B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Benevento</w:t>
            </w:r>
          </w:p>
        </w:tc>
        <w:tc>
          <w:tcPr>
            <w:tcW w:w="5953" w:type="dxa"/>
            <w:vAlign w:val="center"/>
          </w:tcPr>
          <w:p w:rsidR="00E77CEA" w:rsidRPr="00080889" w:rsidRDefault="00E77CEA" w:rsidP="00F870F2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080889">
              <w:rPr>
                <w:rFonts w:ascii="Courier New" w:hAnsi="Courier New" w:cs="Courier New"/>
                <w:sz w:val="18"/>
                <w:szCs w:val="18"/>
                <w:lang w:val="es-ES"/>
              </w:rPr>
              <w:t>Magna Powertrain Italy</w:t>
            </w:r>
          </w:p>
          <w:p w:rsidR="00E77CEA" w:rsidRPr="00080889" w:rsidRDefault="00E77CEA" w:rsidP="00F870F2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080889">
              <w:rPr>
                <w:rFonts w:ascii="Courier New" w:hAnsi="Courier New" w:cs="Courier New"/>
                <w:sz w:val="18"/>
                <w:szCs w:val="18"/>
                <w:lang w:val="es-ES"/>
              </w:rPr>
              <w:t>Via E. Ferrari – C.da Olivola</w:t>
            </w:r>
          </w:p>
          <w:p w:rsidR="00E77CEA" w:rsidRDefault="00E77CEA" w:rsidP="00F870F2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82100 Benevento</w:t>
            </w:r>
          </w:p>
          <w:p w:rsidR="00E77CEA" w:rsidRDefault="00E77CEA" w:rsidP="00F870F2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Italy</w:t>
            </w:r>
          </w:p>
          <w:p w:rsidR="00722E00" w:rsidRPr="00F6239F" w:rsidRDefault="00722E00" w:rsidP="00F870F2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5143" w:type="dxa"/>
            <w:vAlign w:val="center"/>
          </w:tcPr>
          <w:p w:rsidR="00E77CEA" w:rsidRPr="00F21A6A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1104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334D1B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F21A6A" w:rsidRDefault="00E77CEA" w:rsidP="00334D1B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1115</w:t>
            </w:r>
          </w:p>
        </w:tc>
        <w:tc>
          <w:tcPr>
            <w:tcW w:w="2117" w:type="dxa"/>
            <w:vAlign w:val="center"/>
          </w:tcPr>
          <w:p w:rsidR="00E77CEA" w:rsidRPr="00F21A6A" w:rsidRDefault="00E77CEA" w:rsidP="00334D1B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Changzhou</w:t>
            </w:r>
          </w:p>
        </w:tc>
        <w:tc>
          <w:tcPr>
            <w:tcW w:w="5953" w:type="dxa"/>
            <w:vAlign w:val="center"/>
          </w:tcPr>
          <w:p w:rsidR="00E77CEA" w:rsidRDefault="00E77CEA" w:rsidP="00334D1B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Magna Powertrain Changzhou Col, Ltd.</w:t>
            </w:r>
          </w:p>
          <w:p w:rsidR="00E77CEA" w:rsidRDefault="00E77CEA" w:rsidP="00334D1B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No.6 Huanbao Yi Road</w:t>
            </w:r>
          </w:p>
          <w:p w:rsidR="00E77CEA" w:rsidRDefault="00E77CEA" w:rsidP="00334D1B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lastRenderedPageBreak/>
              <w:t xml:space="preserve">Environmental Industrial Park New District </w:t>
            </w:r>
          </w:p>
          <w:p w:rsidR="00E77CEA" w:rsidRDefault="00E77CEA" w:rsidP="0001684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Changzhou, Jiangsu, China</w:t>
            </w:r>
          </w:p>
          <w:p w:rsidR="00722E00" w:rsidRPr="00F6239F" w:rsidRDefault="00722E00" w:rsidP="0001684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5143" w:type="dxa"/>
            <w:vAlign w:val="center"/>
          </w:tcPr>
          <w:p w:rsidR="00E77CEA" w:rsidRPr="00F21A6A" w:rsidRDefault="00EF6E30" w:rsidP="00334D1B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lastRenderedPageBreak/>
              <w:t>O0013009262MAGNA-SEE-</w:t>
            </w:r>
            <w:r w:rsidR="00E77CEA" w:rsidRPr="0003766D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115</w:t>
            </w:r>
          </w:p>
        </w:tc>
      </w:tr>
      <w:tr w:rsidR="00E77CEA" w:rsidRPr="002442F9" w:rsidTr="00FC6CB8">
        <w:tc>
          <w:tcPr>
            <w:tcW w:w="426" w:type="dxa"/>
            <w:vAlign w:val="center"/>
          </w:tcPr>
          <w:p w:rsidR="00E77CEA" w:rsidRPr="002D7E26" w:rsidRDefault="00E77CEA" w:rsidP="004C168D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Default="00E77CEA" w:rsidP="00DD03B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1136</w:t>
            </w:r>
          </w:p>
        </w:tc>
        <w:tc>
          <w:tcPr>
            <w:tcW w:w="2117" w:type="dxa"/>
            <w:vAlign w:val="center"/>
          </w:tcPr>
          <w:p w:rsidR="00E77CEA" w:rsidRDefault="00E77CEA" w:rsidP="00DD03B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color w:val="000000"/>
                <w:lang w:val="de-DE"/>
              </w:rPr>
            </w:pPr>
            <w:r>
              <w:rPr>
                <w:rFonts w:ascii="Courier New" w:hAnsi="Courier New" w:cs="Courier New"/>
                <w:color w:val="000000"/>
                <w:lang w:val="de-DE"/>
              </w:rPr>
              <w:t>Monterrey</w:t>
            </w:r>
          </w:p>
        </w:tc>
        <w:tc>
          <w:tcPr>
            <w:tcW w:w="5953" w:type="dxa"/>
            <w:vAlign w:val="center"/>
          </w:tcPr>
          <w:p w:rsidR="00E77CEA" w:rsidRPr="004C168D" w:rsidRDefault="00E77CEA" w:rsidP="004C168D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</w:pPr>
            <w:r w:rsidRPr="004C168D"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>Magna Powertrain Monterrey</w:t>
            </w:r>
          </w:p>
          <w:p w:rsidR="00E77CEA" w:rsidRPr="004C168D" w:rsidRDefault="00E77CEA" w:rsidP="004C168D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</w:pPr>
            <w:r w:rsidRPr="004C168D"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>Blvd. Interamerican #220, Parque Industrial FINSA Apodaca, Nuevo Leon</w:t>
            </w:r>
          </w:p>
          <w:p w:rsidR="00E77CEA" w:rsidRDefault="00E77CEA" w:rsidP="00B63F6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66600, Mexico</w:t>
            </w:r>
          </w:p>
          <w:p w:rsidR="00722E00" w:rsidRPr="002F0B51" w:rsidRDefault="00722E00" w:rsidP="00B63F6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vAlign w:val="center"/>
          </w:tcPr>
          <w:p w:rsidR="00E77CEA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1136</w:t>
            </w:r>
          </w:p>
        </w:tc>
      </w:tr>
      <w:tr w:rsidR="00E77CEA" w:rsidRPr="002442F9" w:rsidTr="00FC6CB8">
        <w:tc>
          <w:tcPr>
            <w:tcW w:w="426" w:type="dxa"/>
            <w:vAlign w:val="center"/>
          </w:tcPr>
          <w:p w:rsidR="00E77CEA" w:rsidRPr="002D7E26" w:rsidRDefault="00E77CEA" w:rsidP="00A5226C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Default="00E77CEA" w:rsidP="00A5226C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1142</w:t>
            </w:r>
          </w:p>
        </w:tc>
        <w:tc>
          <w:tcPr>
            <w:tcW w:w="2117" w:type="dxa"/>
            <w:vAlign w:val="center"/>
          </w:tcPr>
          <w:p w:rsidR="00E77CEA" w:rsidRDefault="00E77CEA" w:rsidP="00A5226C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color w:val="000000"/>
                <w:lang w:val="de-DE"/>
              </w:rPr>
            </w:pPr>
            <w:r>
              <w:rPr>
                <w:rFonts w:ascii="Courier New" w:hAnsi="Courier New" w:cs="Courier New"/>
                <w:color w:val="000000"/>
                <w:lang w:val="de-DE"/>
              </w:rPr>
              <w:t>Ramos</w:t>
            </w:r>
          </w:p>
        </w:tc>
        <w:tc>
          <w:tcPr>
            <w:tcW w:w="5953" w:type="dxa"/>
            <w:vAlign w:val="center"/>
          </w:tcPr>
          <w:p w:rsidR="00E77CEA" w:rsidRPr="001E34B5" w:rsidRDefault="00E77CEA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1E34B5">
              <w:rPr>
                <w:rFonts w:ascii="Courier New" w:hAnsi="Courier New" w:cs="Courier New"/>
                <w:sz w:val="18"/>
                <w:szCs w:val="18"/>
                <w:lang w:val="it-IT"/>
              </w:rPr>
              <w:t>Magna Powertrain Ramos</w:t>
            </w:r>
          </w:p>
          <w:p w:rsidR="00E77CEA" w:rsidRPr="001E34B5" w:rsidRDefault="00E77CEA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1E34B5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Calle Uno #104 </w:t>
            </w:r>
          </w:p>
          <w:p w:rsidR="00E77CEA" w:rsidRPr="00B56CB9" w:rsidRDefault="00E77CEA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B56CB9">
              <w:rPr>
                <w:rFonts w:ascii="Courier New" w:hAnsi="Courier New" w:cs="Courier New"/>
                <w:sz w:val="18"/>
                <w:szCs w:val="18"/>
                <w:lang w:val="it-IT"/>
              </w:rPr>
              <w:t>Parque Industrial Santa Maria</w:t>
            </w:r>
          </w:p>
          <w:p w:rsidR="00E77CEA" w:rsidRPr="00B56CB9" w:rsidRDefault="00E77CEA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B56CB9">
              <w:rPr>
                <w:rFonts w:ascii="Courier New" w:hAnsi="Courier New" w:cs="Courier New"/>
                <w:sz w:val="18"/>
                <w:szCs w:val="18"/>
                <w:lang w:val="it-IT"/>
              </w:rPr>
              <w:t>Ramos, Arizpe, Coahuila</w:t>
            </w:r>
          </w:p>
          <w:p w:rsidR="00E77CEA" w:rsidRDefault="00E77CEA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B56CB9">
              <w:rPr>
                <w:rFonts w:ascii="Courier New" w:hAnsi="Courier New" w:cs="Courier New"/>
                <w:sz w:val="18"/>
                <w:szCs w:val="18"/>
                <w:lang w:val="it-IT"/>
              </w:rPr>
              <w:t>25903, Mexico</w:t>
            </w:r>
          </w:p>
          <w:p w:rsidR="00722E00" w:rsidRDefault="00722E00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</w:pPr>
          </w:p>
          <w:p w:rsidR="00A97F93" w:rsidRPr="00B56CB9" w:rsidRDefault="00A97F93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5143" w:type="dxa"/>
            <w:vAlign w:val="center"/>
          </w:tcPr>
          <w:p w:rsidR="00E77CEA" w:rsidRDefault="00EF6E30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1142</w:t>
            </w:r>
          </w:p>
        </w:tc>
      </w:tr>
      <w:tr w:rsidR="00E77CEA" w:rsidRPr="002442F9" w:rsidTr="00FC6CB8">
        <w:tc>
          <w:tcPr>
            <w:tcW w:w="426" w:type="dxa"/>
            <w:vAlign w:val="center"/>
          </w:tcPr>
          <w:p w:rsidR="00E77CEA" w:rsidRPr="002D7E26" w:rsidRDefault="00E77CEA" w:rsidP="00FC2C6B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Default="00E77CEA" w:rsidP="00FC2C6B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1179</w:t>
            </w:r>
          </w:p>
        </w:tc>
        <w:tc>
          <w:tcPr>
            <w:tcW w:w="2117" w:type="dxa"/>
            <w:vAlign w:val="center"/>
          </w:tcPr>
          <w:p w:rsidR="00E77CEA" w:rsidRDefault="00E77CEA" w:rsidP="00FC2C6B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color w:val="000000"/>
                <w:lang w:val="de-DE"/>
              </w:rPr>
            </w:pPr>
            <w:r>
              <w:rPr>
                <w:rFonts w:ascii="Courier New" w:hAnsi="Courier New" w:cs="Courier New"/>
                <w:color w:val="000000"/>
                <w:lang w:val="de-DE"/>
              </w:rPr>
              <w:t>Valencia</w:t>
            </w:r>
          </w:p>
        </w:tc>
        <w:tc>
          <w:tcPr>
            <w:tcW w:w="5953" w:type="dxa"/>
            <w:vAlign w:val="center"/>
          </w:tcPr>
          <w:p w:rsidR="00E77CEA" w:rsidRDefault="00E77CEA" w:rsidP="00FC2C6B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Magna Seating Ford Kuga C520 Valencia</w:t>
            </w:r>
          </w:p>
          <w:p w:rsidR="00E77CEA" w:rsidRPr="00B56CB9" w:rsidRDefault="00E77CEA" w:rsidP="00FC2C6B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B56CB9">
              <w:rPr>
                <w:rFonts w:ascii="Courier New" w:hAnsi="Courier New" w:cs="Courier New"/>
                <w:sz w:val="18"/>
                <w:szCs w:val="18"/>
                <w:lang w:val="it-IT"/>
              </w:rPr>
              <w:t>Parque Ind. Rey Juan Carlos I.</w:t>
            </w:r>
          </w:p>
          <w:p w:rsidR="00E77CEA" w:rsidRPr="00B56CB9" w:rsidRDefault="00E77CEA" w:rsidP="00FC2C6B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B56CB9">
              <w:rPr>
                <w:rFonts w:ascii="Courier New" w:hAnsi="Courier New" w:cs="Courier New"/>
                <w:sz w:val="18"/>
                <w:szCs w:val="18"/>
                <w:lang w:val="it-IT"/>
              </w:rPr>
              <w:t>Av. La Foia, 22</w:t>
            </w:r>
          </w:p>
          <w:p w:rsidR="00E77CEA" w:rsidRPr="00B56CB9" w:rsidRDefault="00E77CEA" w:rsidP="00FC2C6B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B56CB9">
              <w:rPr>
                <w:rFonts w:ascii="Courier New" w:hAnsi="Courier New" w:cs="Courier New"/>
                <w:sz w:val="18"/>
                <w:szCs w:val="18"/>
                <w:lang w:val="it-IT"/>
              </w:rPr>
              <w:t>46440 Almussafes, Valencia</w:t>
            </w:r>
          </w:p>
          <w:p w:rsidR="00E77CEA" w:rsidRPr="00EA4510" w:rsidRDefault="00E77CEA" w:rsidP="00FC2C6B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Spain</w:t>
            </w:r>
          </w:p>
        </w:tc>
        <w:tc>
          <w:tcPr>
            <w:tcW w:w="5143" w:type="dxa"/>
            <w:vAlign w:val="center"/>
          </w:tcPr>
          <w:p w:rsidR="00E77CEA" w:rsidRDefault="00EF6E30" w:rsidP="00FC2C6B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1179</w:t>
            </w:r>
          </w:p>
        </w:tc>
      </w:tr>
      <w:tr w:rsidR="00EF6E30" w:rsidRPr="002442F9" w:rsidTr="00FC6CB8">
        <w:tc>
          <w:tcPr>
            <w:tcW w:w="426" w:type="dxa"/>
            <w:vAlign w:val="center"/>
          </w:tcPr>
          <w:p w:rsidR="00EF6E30" w:rsidRPr="002D7E26" w:rsidRDefault="00EF6E30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F6E30" w:rsidRDefault="00EF6E30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1182</w:t>
            </w:r>
          </w:p>
        </w:tc>
        <w:tc>
          <w:tcPr>
            <w:tcW w:w="2117" w:type="dxa"/>
            <w:vAlign w:val="center"/>
          </w:tcPr>
          <w:p w:rsidR="00EF6E30" w:rsidRDefault="00722E00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color w:val="000000"/>
                <w:lang w:val="de-DE"/>
              </w:rPr>
            </w:pPr>
            <w:r>
              <w:rPr>
                <w:rFonts w:ascii="Courier New" w:hAnsi="Courier New" w:cs="Courier New"/>
                <w:color w:val="000000"/>
                <w:lang w:val="de-DE"/>
              </w:rPr>
              <w:t>Chattanooga</w:t>
            </w:r>
          </w:p>
        </w:tc>
        <w:tc>
          <w:tcPr>
            <w:tcW w:w="5953" w:type="dxa"/>
            <w:vAlign w:val="center"/>
          </w:tcPr>
          <w:p w:rsidR="00EF6E30" w:rsidRDefault="00722E00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Magna Chattanooga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Seating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Systems L.L.C.</w:t>
            </w:r>
          </w:p>
          <w:p w:rsidR="00722E00" w:rsidRDefault="00722E00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8005 Volkswagen Drive, Suite 125</w:t>
            </w:r>
          </w:p>
          <w:p w:rsidR="00722E00" w:rsidRDefault="00722E00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Chattanooga Tennessee</w:t>
            </w:r>
          </w:p>
          <w:p w:rsidR="00722E00" w:rsidRDefault="00722E00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37416</w:t>
            </w:r>
          </w:p>
          <w:p w:rsidR="00722E00" w:rsidRDefault="00722E00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United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States</w:t>
            </w:r>
            <w:proofErr w:type="spellEnd"/>
          </w:p>
          <w:p w:rsidR="00722E00" w:rsidRPr="00EA4510" w:rsidRDefault="00722E00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</w:p>
        </w:tc>
        <w:tc>
          <w:tcPr>
            <w:tcW w:w="5143" w:type="dxa"/>
            <w:vAlign w:val="center"/>
          </w:tcPr>
          <w:p w:rsidR="00EF6E30" w:rsidRDefault="00EF6E30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1182</w:t>
            </w:r>
          </w:p>
        </w:tc>
      </w:tr>
      <w:tr w:rsidR="00E77CEA" w:rsidRPr="002442F9" w:rsidTr="00FC6CB8">
        <w:tc>
          <w:tcPr>
            <w:tcW w:w="426" w:type="dxa"/>
            <w:vAlign w:val="center"/>
          </w:tcPr>
          <w:p w:rsidR="00E77CEA" w:rsidRPr="002D7E26" w:rsidRDefault="00E77CEA" w:rsidP="00DD10A3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Default="00E77CEA" w:rsidP="00DD10A3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1208</w:t>
            </w:r>
          </w:p>
        </w:tc>
        <w:tc>
          <w:tcPr>
            <w:tcW w:w="2117" w:type="dxa"/>
            <w:vAlign w:val="center"/>
          </w:tcPr>
          <w:p w:rsidR="00E77CEA" w:rsidRPr="0001450E" w:rsidRDefault="00E77CEA" w:rsidP="00DD10A3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color w:val="000000"/>
                <w:lang w:val="de-DE"/>
              </w:rPr>
            </w:pPr>
            <w:r>
              <w:rPr>
                <w:rFonts w:ascii="Courier New" w:hAnsi="Courier New" w:cs="Courier New"/>
                <w:color w:val="000000"/>
                <w:lang w:val="de-DE"/>
              </w:rPr>
              <w:t>Poznan</w:t>
            </w:r>
          </w:p>
        </w:tc>
        <w:tc>
          <w:tcPr>
            <w:tcW w:w="5953" w:type="dxa"/>
            <w:vAlign w:val="center"/>
          </w:tcPr>
          <w:p w:rsidR="00E77CEA" w:rsidRPr="009474DF" w:rsidRDefault="00E77CEA" w:rsidP="00DD10A3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</w:pPr>
            <w:r w:rsidRPr="009474DF"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  <w:t>Magna Automotive Poland sp. Z o.o.</w:t>
            </w:r>
          </w:p>
          <w:p w:rsidR="00E77CEA" w:rsidRDefault="00E77CEA" w:rsidP="00DD10A3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</w:pPr>
            <w:r w:rsidRPr="009474DF"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  <w:t xml:space="preserve">Jasin, ul.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  <w:t>Poznanska 36</w:t>
            </w:r>
          </w:p>
          <w:p w:rsidR="00E77CEA" w:rsidRDefault="00E77CEA" w:rsidP="00DD10A3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  <w:t>62020 Swarzedz</w:t>
            </w:r>
          </w:p>
          <w:p w:rsidR="00E77CEA" w:rsidRDefault="00E77CEA" w:rsidP="00DD10A3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  <w:t>Poland</w:t>
            </w:r>
            <w:proofErr w:type="spellEnd"/>
          </w:p>
          <w:p w:rsidR="00722E00" w:rsidRDefault="00722E00" w:rsidP="00DD10A3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</w:pPr>
          </w:p>
          <w:p w:rsidR="00722E00" w:rsidRPr="009474DF" w:rsidRDefault="00722E00" w:rsidP="00DD10A3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</w:p>
        </w:tc>
        <w:tc>
          <w:tcPr>
            <w:tcW w:w="5143" w:type="dxa"/>
            <w:vAlign w:val="center"/>
          </w:tcPr>
          <w:p w:rsidR="00E77CEA" w:rsidRPr="009474DF" w:rsidRDefault="00EF6E30" w:rsidP="00DD10A3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de-DE"/>
              </w:rPr>
              <w:t>1208</w:t>
            </w:r>
          </w:p>
        </w:tc>
      </w:tr>
      <w:tr w:rsidR="00E77CEA" w:rsidRPr="002442F9" w:rsidTr="00FC6CB8">
        <w:tc>
          <w:tcPr>
            <w:tcW w:w="426" w:type="dxa"/>
            <w:vAlign w:val="center"/>
          </w:tcPr>
          <w:p w:rsidR="00E77CEA" w:rsidRPr="009474DF" w:rsidRDefault="00E77CEA" w:rsidP="00A64E7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4DF">
              <w:rPr>
                <w:rFonts w:ascii="BMWTypeRegular" w:hAnsi="BMWTypeRegular"/>
                <w:sz w:val="18"/>
                <w:lang w:val="de-DE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9474DF" w:rsidRDefault="00E77CEA" w:rsidP="00A64E7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9474DF">
              <w:rPr>
                <w:rFonts w:ascii="Courier New" w:hAnsi="Courier New" w:cs="Courier New"/>
                <w:sz w:val="18"/>
                <w:szCs w:val="18"/>
                <w:lang w:val="de-DE"/>
              </w:rPr>
              <w:t>1211</w:t>
            </w:r>
          </w:p>
        </w:tc>
        <w:tc>
          <w:tcPr>
            <w:tcW w:w="2117" w:type="dxa"/>
            <w:vAlign w:val="center"/>
          </w:tcPr>
          <w:p w:rsidR="00E77CEA" w:rsidRPr="0001450E" w:rsidRDefault="00E77CEA" w:rsidP="00A64E7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color w:val="000000"/>
                <w:lang w:val="de-DE"/>
              </w:rPr>
            </w:pPr>
            <w:r>
              <w:rPr>
                <w:rFonts w:ascii="Courier New" w:hAnsi="Courier New" w:cs="Courier New"/>
                <w:color w:val="000000"/>
                <w:lang w:val="de-DE"/>
              </w:rPr>
              <w:t>Huizingen</w:t>
            </w:r>
          </w:p>
        </w:tc>
        <w:tc>
          <w:tcPr>
            <w:tcW w:w="5953" w:type="dxa"/>
            <w:vAlign w:val="center"/>
          </w:tcPr>
          <w:p w:rsidR="00E77CEA" w:rsidRPr="005C20D7" w:rsidRDefault="00E77CEA" w:rsidP="00A64E7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5C20D7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Magna Exteriors and Interiors Huizingen</w:t>
            </w:r>
          </w:p>
          <w:p w:rsidR="00E77CEA" w:rsidRPr="00B56CB9" w:rsidRDefault="00E77CEA" w:rsidP="00A64E7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5C20D7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lastRenderedPageBreak/>
              <w:t>Waterm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olenstraat 102</w:t>
            </w:r>
          </w:p>
          <w:p w:rsidR="00E77CEA" w:rsidRPr="00930701" w:rsidRDefault="00E77CEA" w:rsidP="00A64E7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930701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1654 H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uizingen (Bruessel)</w:t>
            </w:r>
          </w:p>
          <w:p w:rsidR="00E77CEA" w:rsidRDefault="00E77CEA" w:rsidP="00AA4911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Belgium</w:t>
            </w:r>
          </w:p>
          <w:p w:rsidR="00722E00" w:rsidRPr="00930701" w:rsidRDefault="00722E00" w:rsidP="00AA4911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5143" w:type="dxa"/>
            <w:vAlign w:val="center"/>
          </w:tcPr>
          <w:p w:rsidR="00E77CEA" w:rsidRPr="00F21A6A" w:rsidRDefault="00EF6E30" w:rsidP="00A64E7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lastRenderedPageBreak/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1211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Default="00E77CEA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BMWTypeRegular" w:hAnsi="BMWTypeRegular"/>
                <w:sz w:val="18"/>
                <w:lang w:val="en-GB"/>
              </w:rPr>
            </w:pPr>
          </w:p>
          <w:p w:rsidR="00E77CEA" w:rsidRDefault="00E77CEA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BMWTypeRegular" w:hAnsi="BMWTypeRegular"/>
                <w:sz w:val="18"/>
                <w:lang w:val="en-GB"/>
              </w:rPr>
            </w:pPr>
          </w:p>
          <w:p w:rsidR="00E77CEA" w:rsidRDefault="00E77CEA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BMWTypeRegular" w:hAnsi="BMWTypeRegular"/>
                <w:sz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  <w:p w:rsidR="00E77CEA" w:rsidRDefault="00E77CEA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BMWTypeRegular" w:hAnsi="BMWTypeRegular"/>
                <w:sz w:val="18"/>
                <w:lang w:val="en-GB"/>
              </w:rPr>
            </w:pPr>
          </w:p>
          <w:p w:rsidR="00E77CEA" w:rsidRPr="002D7E26" w:rsidRDefault="00E77CEA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BMWTypeRegular" w:hAnsi="BMWTypeRegular"/>
                <w:sz w:val="18"/>
                <w:lang w:val="en-GB"/>
              </w:rPr>
            </w:pPr>
          </w:p>
        </w:tc>
        <w:tc>
          <w:tcPr>
            <w:tcW w:w="849" w:type="dxa"/>
            <w:vAlign w:val="center"/>
          </w:tcPr>
          <w:p w:rsidR="00E77CEA" w:rsidRPr="002D7E26" w:rsidRDefault="00E77CEA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1310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F1176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Lansing</w:t>
            </w:r>
          </w:p>
        </w:tc>
        <w:tc>
          <w:tcPr>
            <w:tcW w:w="5953" w:type="dxa"/>
            <w:vAlign w:val="center"/>
          </w:tcPr>
          <w:p w:rsidR="00E77CEA" w:rsidRPr="004C168D" w:rsidRDefault="00E77CEA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Magna Powertrain Lansing</w:t>
            </w:r>
          </w:p>
          <w:p w:rsidR="00E77CEA" w:rsidRPr="004C168D" w:rsidRDefault="00E77CEA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3140 Spanish Oak Drive</w:t>
            </w:r>
          </w:p>
          <w:p w:rsidR="00E77CEA" w:rsidRDefault="00E77CEA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Lansing, Michigan</w:t>
            </w:r>
          </w:p>
          <w:p w:rsidR="00E77CEA" w:rsidRDefault="00E77CEA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48911-4238 </w:t>
            </w:r>
          </w:p>
          <w:p w:rsidR="00E77CEA" w:rsidRDefault="00E77CEA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United States</w:t>
            </w:r>
          </w:p>
          <w:p w:rsidR="00722E00" w:rsidRPr="00DC56A5" w:rsidRDefault="00722E00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vAlign w:val="center"/>
          </w:tcPr>
          <w:p w:rsidR="00E77CEA" w:rsidRPr="002D7E26" w:rsidRDefault="00EF6E30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1310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Default="00E77CEA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BMWTypeRegular" w:hAnsi="BMWTypeRegular"/>
                <w:sz w:val="18"/>
                <w:lang w:val="en-GB"/>
              </w:rPr>
            </w:pPr>
          </w:p>
          <w:p w:rsidR="00E77CEA" w:rsidRDefault="00E77CEA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BMWTypeRegular" w:hAnsi="BMWTypeRegular"/>
                <w:sz w:val="18"/>
                <w:lang w:val="en-GB"/>
              </w:rPr>
            </w:pPr>
          </w:p>
          <w:p w:rsidR="00E77CEA" w:rsidRDefault="00E77CEA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BMWTypeRegular" w:hAnsi="BMWTypeRegular"/>
                <w:sz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  <w:p w:rsidR="00E77CEA" w:rsidRDefault="00E77CEA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BMWTypeRegular" w:hAnsi="BMWTypeRegular"/>
                <w:sz w:val="18"/>
                <w:lang w:val="en-GB"/>
              </w:rPr>
            </w:pPr>
          </w:p>
          <w:p w:rsidR="00E77CEA" w:rsidRPr="002D7E26" w:rsidRDefault="00E77CEA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BMWTypeRegular" w:hAnsi="BMWTypeRegular"/>
                <w:sz w:val="18"/>
                <w:lang w:val="en-GB"/>
              </w:rPr>
            </w:pPr>
          </w:p>
        </w:tc>
        <w:tc>
          <w:tcPr>
            <w:tcW w:w="849" w:type="dxa"/>
            <w:vAlign w:val="center"/>
          </w:tcPr>
          <w:p w:rsidR="00E77CEA" w:rsidRPr="002D7E26" w:rsidRDefault="00E77CEA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1315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A5226C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MPT Roitzsch</w:t>
            </w:r>
          </w:p>
        </w:tc>
        <w:tc>
          <w:tcPr>
            <w:tcW w:w="5953" w:type="dxa"/>
            <w:vAlign w:val="center"/>
          </w:tcPr>
          <w:p w:rsidR="00E77CEA" w:rsidRPr="001E621E" w:rsidRDefault="00E77CEA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</w:pPr>
            <w:r w:rsidRPr="001E621E"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  <w:t>Magna Powertrain Germany GmbH</w:t>
            </w:r>
          </w:p>
          <w:p w:rsidR="00E77CEA" w:rsidRPr="001E621E" w:rsidRDefault="00E77CEA" w:rsidP="00EF70E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</w:pPr>
            <w:r w:rsidRPr="001E621E"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  <w:t>Zaascher Strasse 12</w:t>
            </w:r>
          </w:p>
          <w:p w:rsidR="00E77CEA" w:rsidRPr="001E621E" w:rsidRDefault="00E77CEA" w:rsidP="00EF70E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</w:pPr>
            <w:r w:rsidRPr="001E621E"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  <w:t>06809 Roitzsch</w:t>
            </w:r>
          </w:p>
          <w:p w:rsidR="00E77CEA" w:rsidRPr="00AA4911" w:rsidRDefault="00E77CEA" w:rsidP="00EF70E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</w:pPr>
            <w:r w:rsidRPr="001E621E"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  <w:t>German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  <w:t>y</w:t>
            </w:r>
          </w:p>
        </w:tc>
        <w:tc>
          <w:tcPr>
            <w:tcW w:w="5143" w:type="dxa"/>
            <w:vAlign w:val="center"/>
          </w:tcPr>
          <w:p w:rsidR="00E77CEA" w:rsidRPr="002D7E26" w:rsidRDefault="00EF6E30" w:rsidP="00A5226C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1315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Default="00E77CEA" w:rsidP="001C3B96">
            <w:pPr>
              <w:tabs>
                <w:tab w:val="left" w:pos="5275"/>
                <w:tab w:val="left" w:pos="10251"/>
              </w:tabs>
              <w:spacing w:before="40"/>
              <w:rPr>
                <w:rFonts w:ascii="BMWTypeRegular" w:hAnsi="BMWTypeRegular"/>
                <w:sz w:val="18"/>
                <w:lang w:val="en-GB"/>
              </w:rPr>
            </w:pPr>
          </w:p>
          <w:p w:rsidR="00E77CEA" w:rsidRDefault="00E77CEA" w:rsidP="001C3B96">
            <w:pPr>
              <w:tabs>
                <w:tab w:val="left" w:pos="5275"/>
                <w:tab w:val="left" w:pos="10251"/>
              </w:tabs>
              <w:spacing w:before="40"/>
              <w:rPr>
                <w:rFonts w:ascii="BMWTypeRegular" w:hAnsi="BMWTypeRegular"/>
                <w:sz w:val="18"/>
                <w:lang w:val="en-GB"/>
              </w:rPr>
            </w:pPr>
          </w:p>
          <w:p w:rsidR="00E77CEA" w:rsidRDefault="00E77CEA" w:rsidP="001C3B96">
            <w:pPr>
              <w:tabs>
                <w:tab w:val="left" w:pos="5275"/>
                <w:tab w:val="left" w:pos="10251"/>
              </w:tabs>
              <w:spacing w:before="40"/>
              <w:rPr>
                <w:rFonts w:ascii="BMWTypeRegular" w:hAnsi="BMWTypeRegular"/>
                <w:sz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  <w:p w:rsidR="00E77CEA" w:rsidRDefault="00E77CEA" w:rsidP="001C3B96">
            <w:pPr>
              <w:tabs>
                <w:tab w:val="left" w:pos="5275"/>
                <w:tab w:val="left" w:pos="10251"/>
              </w:tabs>
              <w:spacing w:before="40"/>
              <w:rPr>
                <w:rFonts w:ascii="BMWTypeRegular" w:hAnsi="BMWTypeRegular"/>
                <w:sz w:val="18"/>
                <w:lang w:val="en-GB"/>
              </w:rPr>
            </w:pPr>
          </w:p>
          <w:p w:rsidR="00E77CEA" w:rsidRPr="002D7E26" w:rsidRDefault="00E77CEA" w:rsidP="001C3B96">
            <w:pPr>
              <w:tabs>
                <w:tab w:val="left" w:pos="5275"/>
                <w:tab w:val="left" w:pos="10251"/>
              </w:tabs>
              <w:spacing w:before="40"/>
              <w:rPr>
                <w:rFonts w:ascii="BMWTypeRegular" w:hAnsi="BMWTypeRegular"/>
                <w:sz w:val="18"/>
                <w:lang w:val="en-GB"/>
              </w:rPr>
            </w:pPr>
          </w:p>
        </w:tc>
        <w:tc>
          <w:tcPr>
            <w:tcW w:w="849" w:type="dxa"/>
            <w:vAlign w:val="center"/>
          </w:tcPr>
          <w:p w:rsidR="00E77CEA" w:rsidRPr="002D7E26" w:rsidRDefault="00E77CEA" w:rsidP="001C3B9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1319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1C3B9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Muncie</w:t>
            </w:r>
          </w:p>
        </w:tc>
        <w:tc>
          <w:tcPr>
            <w:tcW w:w="5953" w:type="dxa"/>
            <w:vAlign w:val="center"/>
          </w:tcPr>
          <w:p w:rsidR="00E77CEA" w:rsidRPr="004C168D" w:rsidRDefault="00E77CEA" w:rsidP="009C401E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4C168D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Magna Powertrain Muncie</w:t>
            </w:r>
          </w:p>
          <w:p w:rsidR="00E77CEA" w:rsidRPr="004C168D" w:rsidRDefault="00E77CEA" w:rsidP="009C401E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4C168D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4701 S. Cowan Road</w:t>
            </w:r>
          </w:p>
          <w:p w:rsidR="00E77CEA" w:rsidRDefault="00E77CEA" w:rsidP="009C401E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C401E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Muncie Indian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a</w:t>
            </w:r>
          </w:p>
          <w:p w:rsidR="00E77CEA" w:rsidRDefault="00E77CEA" w:rsidP="009C401E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47302 </w:t>
            </w:r>
          </w:p>
          <w:p w:rsidR="00E77CEA" w:rsidRDefault="00E77CEA" w:rsidP="009C401E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United States</w:t>
            </w:r>
          </w:p>
          <w:p w:rsidR="00722E00" w:rsidRPr="002D7E26" w:rsidRDefault="00722E00" w:rsidP="009C401E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5143" w:type="dxa"/>
            <w:vAlign w:val="center"/>
          </w:tcPr>
          <w:p w:rsidR="00E77CEA" w:rsidRPr="002D7E26" w:rsidRDefault="00EF6E30" w:rsidP="001C3B9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1319</w:t>
            </w:r>
          </w:p>
        </w:tc>
      </w:tr>
      <w:tr w:rsidR="00027C2F" w:rsidRPr="002D7E26" w:rsidTr="008B5000">
        <w:tc>
          <w:tcPr>
            <w:tcW w:w="426" w:type="dxa"/>
            <w:vAlign w:val="center"/>
          </w:tcPr>
          <w:p w:rsidR="00027C2F" w:rsidRDefault="00027C2F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BMWTypeRegular" w:hAnsi="BMWTypeRegular"/>
                <w:sz w:val="18"/>
                <w:lang w:val="en-GB"/>
              </w:rPr>
            </w:pPr>
          </w:p>
          <w:p w:rsidR="00027C2F" w:rsidRDefault="00027C2F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BMWTypeRegular" w:hAnsi="BMWTypeRegular"/>
                <w:sz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  <w:p w:rsidR="00027C2F" w:rsidRDefault="00027C2F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BMWTypeRegular" w:hAnsi="BMWTypeRegular"/>
                <w:sz w:val="18"/>
                <w:lang w:val="en-GB"/>
              </w:rPr>
            </w:pPr>
          </w:p>
        </w:tc>
        <w:tc>
          <w:tcPr>
            <w:tcW w:w="849" w:type="dxa"/>
            <w:vAlign w:val="center"/>
          </w:tcPr>
          <w:p w:rsidR="00027C2F" w:rsidRDefault="00027C2F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1351</w:t>
            </w:r>
          </w:p>
        </w:tc>
        <w:tc>
          <w:tcPr>
            <w:tcW w:w="2117" w:type="dxa"/>
            <w:vAlign w:val="center"/>
          </w:tcPr>
          <w:p w:rsidR="00027C2F" w:rsidRDefault="00027C2F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Albersdorf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 S-Tec</w:t>
            </w:r>
          </w:p>
        </w:tc>
        <w:tc>
          <w:tcPr>
            <w:tcW w:w="5953" w:type="dxa"/>
            <w:vAlign w:val="center"/>
          </w:tcPr>
          <w:p w:rsidR="00027C2F" w:rsidRDefault="00027C2F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Magna Powertrain S-Tec</w:t>
            </w:r>
          </w:p>
          <w:p w:rsidR="00027C2F" w:rsidRPr="00AA4911" w:rsidRDefault="00027C2F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AA4911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Frank-</w:t>
            </w:r>
            <w:proofErr w:type="spellStart"/>
            <w:r w:rsidRPr="00AA4911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Stronach</w:t>
            </w:r>
            <w:proofErr w:type="spellEnd"/>
            <w:r w:rsidRPr="00AA4911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-</w:t>
            </w:r>
            <w:proofErr w:type="spellStart"/>
            <w:r w:rsidRPr="00AA4911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Straße</w:t>
            </w:r>
            <w:proofErr w:type="spellEnd"/>
            <w:r w:rsidRPr="00AA4911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3</w:t>
            </w:r>
          </w:p>
          <w:p w:rsidR="00027C2F" w:rsidRDefault="00027C2F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AA4911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8200 </w:t>
            </w:r>
            <w:proofErr w:type="spellStart"/>
            <w:r w:rsidRPr="00AA4911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Albersdorf</w:t>
            </w:r>
            <w:proofErr w:type="spellEnd"/>
            <w:r w:rsidRPr="00AA4911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 </w:t>
            </w:r>
            <w:r w:rsidRPr="00AA4911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br/>
              <w:t>Austria</w:t>
            </w:r>
          </w:p>
          <w:p w:rsidR="00027C2F" w:rsidRPr="00C24A0D" w:rsidRDefault="00027C2F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43" w:type="dxa"/>
            <w:vAlign w:val="center"/>
          </w:tcPr>
          <w:p w:rsidR="00027C2F" w:rsidRDefault="00027C2F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Pr="00B001C9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1351</w:t>
            </w:r>
          </w:p>
        </w:tc>
      </w:tr>
      <w:tr w:rsidR="00FC6CB8" w:rsidRPr="002D7E26" w:rsidTr="00FC6CB8">
        <w:tc>
          <w:tcPr>
            <w:tcW w:w="426" w:type="dxa"/>
            <w:vAlign w:val="center"/>
          </w:tcPr>
          <w:p w:rsidR="00FC6CB8" w:rsidRPr="002D7E26" w:rsidRDefault="00FC6C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FC6CB8" w:rsidRPr="002D7E26" w:rsidRDefault="00FC6C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1505</w:t>
            </w:r>
          </w:p>
        </w:tc>
        <w:tc>
          <w:tcPr>
            <w:tcW w:w="2117" w:type="dxa"/>
            <w:vAlign w:val="center"/>
          </w:tcPr>
          <w:p w:rsidR="00FC6CB8" w:rsidRPr="002D7E26" w:rsidRDefault="00FC6C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Golcuk</w:t>
            </w:r>
            <w:proofErr w:type="spellEnd"/>
          </w:p>
        </w:tc>
        <w:tc>
          <w:tcPr>
            <w:tcW w:w="5953" w:type="dxa"/>
            <w:vAlign w:val="center"/>
          </w:tcPr>
          <w:p w:rsidR="00FC6CB8" w:rsidRDefault="00FC6CB8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</w:pPr>
            <w:r w:rsidRPr="00C933CF"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 xml:space="preserve">Magna </w:t>
            </w:r>
            <w:proofErr w:type="spellStart"/>
            <w:r w:rsidRPr="00C933CF"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>Seating</w:t>
            </w:r>
            <w:proofErr w:type="spellEnd"/>
            <w:r w:rsidRPr="00C933CF"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933CF"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>Turkey</w:t>
            </w:r>
            <w:proofErr w:type="spellEnd"/>
          </w:p>
          <w:p w:rsidR="00FC6CB8" w:rsidRDefault="00FC6CB8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 xml:space="preserve">Magna 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>Otomotiv</w:t>
            </w:r>
            <w:proofErr w:type="spellEnd"/>
            <w:r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>Sanayi</w:t>
            </w:r>
            <w:proofErr w:type="spellEnd"/>
            <w:r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 xml:space="preserve"> ve 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>Ticaret</w:t>
            </w:r>
            <w:proofErr w:type="spellEnd"/>
            <w:r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 xml:space="preserve"> A.S.</w:t>
            </w:r>
          </w:p>
          <w:p w:rsidR="00FC6CB8" w:rsidRDefault="00FC6CB8" w:rsidP="008B5000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>Izmit</w:t>
            </w:r>
            <w:proofErr w:type="spellEnd"/>
            <w:r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>Goluk</w:t>
            </w:r>
            <w:proofErr w:type="spellEnd"/>
            <w:r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>Yolu</w:t>
            </w:r>
            <w:proofErr w:type="spellEnd"/>
            <w:r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 xml:space="preserve"> 14. Km. 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>Ihsanyie</w:t>
            </w:r>
            <w:proofErr w:type="spellEnd"/>
          </w:p>
          <w:p w:rsidR="00FC6CB8" w:rsidRPr="001E34B5" w:rsidRDefault="00FC6CB8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 xml:space="preserve">41670 </w:t>
            </w:r>
            <w:proofErr w:type="spellStart"/>
            <w:r w:rsidRPr="001E34B5"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>Golcuk</w:t>
            </w:r>
            <w:proofErr w:type="spellEnd"/>
            <w:r w:rsidRPr="001E34B5"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 xml:space="preserve"> – </w:t>
            </w:r>
            <w:proofErr w:type="spellStart"/>
            <w:r w:rsidRPr="001E34B5"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>Kocaeli</w:t>
            </w:r>
            <w:proofErr w:type="spellEnd"/>
          </w:p>
          <w:p w:rsidR="00FC6CB8" w:rsidRPr="00080889" w:rsidRDefault="00FC6CB8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Turkey</w:t>
            </w:r>
            <w:proofErr w:type="spellEnd"/>
          </w:p>
        </w:tc>
        <w:tc>
          <w:tcPr>
            <w:tcW w:w="5143" w:type="dxa"/>
            <w:vAlign w:val="center"/>
          </w:tcPr>
          <w:p w:rsidR="00FC6CB8" w:rsidRPr="002D7E26" w:rsidRDefault="00027C2F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</w:t>
            </w:r>
            <w:r w:rsidR="00FC6CB8">
              <w:rPr>
                <w:rFonts w:ascii="Courier New" w:hAnsi="Courier New" w:cs="Courier New"/>
                <w:sz w:val="18"/>
                <w:szCs w:val="18"/>
                <w:lang w:val="en-GB"/>
              </w:rPr>
              <w:t>-</w:t>
            </w:r>
            <w:r w:rsidR="00FC6CB8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1505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1A44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1A44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1512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1A44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6"/>
                <w:szCs w:val="16"/>
                <w:lang w:val="it-IT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it-IT"/>
              </w:rPr>
              <w:t>Luton</w:t>
            </w:r>
          </w:p>
        </w:tc>
        <w:tc>
          <w:tcPr>
            <w:tcW w:w="5953" w:type="dxa"/>
            <w:vAlign w:val="center"/>
          </w:tcPr>
          <w:p w:rsidR="00E77CEA" w:rsidRPr="002D7E26" w:rsidRDefault="00E77CEA" w:rsidP="00744B1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en-GB"/>
              </w:rPr>
              <w:t>Magna Seating (</w:t>
            </w:r>
            <w:smartTag w:uri="urn:schemas-microsoft-com:office:smarttags" w:element="place">
              <w:smartTag w:uri="urn:schemas-microsoft-com:office:smarttags" w:element="country-region">
                <w:r w:rsidRPr="002D7E26">
                  <w:rPr>
                    <w:rFonts w:ascii="Courier New" w:hAnsi="Courier New" w:cs="Courier New"/>
                    <w:sz w:val="18"/>
                    <w:szCs w:val="18"/>
                    <w:lang w:val="en-GB"/>
                  </w:rPr>
                  <w:t>UK</w:t>
                </w:r>
              </w:smartTag>
            </w:smartTag>
            <w:r w:rsidRPr="002D7E26"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) Limited </w:t>
            </w:r>
          </w:p>
          <w:p w:rsidR="00E77CEA" w:rsidRPr="00241277" w:rsidRDefault="00E77CEA" w:rsidP="001A44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41277">
              <w:rPr>
                <w:rFonts w:ascii="Courier New" w:hAnsi="Courier New" w:cs="Courier New"/>
                <w:sz w:val="18"/>
                <w:szCs w:val="18"/>
                <w:lang w:val="en-GB"/>
              </w:rPr>
              <w:t>Unit 7 Nimbus Park Porz Avenue Houghton Hall Houghton Regis</w:t>
            </w:r>
          </w:p>
          <w:p w:rsidR="00E77CEA" w:rsidRPr="005F5DBF" w:rsidRDefault="00E77CEA" w:rsidP="00744B1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5F5DBF">
              <w:rPr>
                <w:rFonts w:ascii="Courier New" w:hAnsi="Courier New" w:cs="Courier New"/>
                <w:sz w:val="18"/>
                <w:szCs w:val="18"/>
                <w:lang w:val="en-US"/>
              </w:rPr>
              <w:lastRenderedPageBreak/>
              <w:t>LU5 5XR Luton</w:t>
            </w:r>
          </w:p>
          <w:p w:rsidR="00E77CEA" w:rsidRPr="005F5DBF" w:rsidRDefault="00E77CEA" w:rsidP="00744B1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5F5DBF">
              <w:rPr>
                <w:rFonts w:ascii="Courier New" w:hAnsi="Courier New" w:cs="Courier New"/>
                <w:sz w:val="18"/>
                <w:szCs w:val="18"/>
                <w:lang w:val="en-US"/>
              </w:rPr>
              <w:t>United Kingdom</w:t>
            </w:r>
          </w:p>
        </w:tc>
        <w:tc>
          <w:tcPr>
            <w:tcW w:w="5143" w:type="dxa"/>
            <w:vAlign w:val="center"/>
          </w:tcPr>
          <w:p w:rsidR="00E77CEA" w:rsidRPr="002D7E26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lastRenderedPageBreak/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1512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24127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24127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en-GB"/>
              </w:rPr>
              <w:t>15</w:t>
            </w:r>
            <w:r w:rsidR="009140B8">
              <w:rPr>
                <w:rFonts w:ascii="Courier New" w:hAnsi="Courier New" w:cs="Courier New"/>
                <w:sz w:val="18"/>
                <w:szCs w:val="18"/>
                <w:lang w:val="en-GB"/>
              </w:rPr>
              <w:t>22</w:t>
            </w:r>
          </w:p>
        </w:tc>
        <w:tc>
          <w:tcPr>
            <w:tcW w:w="2117" w:type="dxa"/>
            <w:vAlign w:val="center"/>
          </w:tcPr>
          <w:p w:rsidR="00E77CEA" w:rsidRPr="002D7E26" w:rsidRDefault="00722E00" w:rsidP="0024127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6"/>
                <w:szCs w:val="16"/>
                <w:lang w:val="it-IT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it-IT"/>
              </w:rPr>
              <w:t>South Carolina</w:t>
            </w:r>
          </w:p>
        </w:tc>
        <w:tc>
          <w:tcPr>
            <w:tcW w:w="5953" w:type="dxa"/>
            <w:vAlign w:val="center"/>
          </w:tcPr>
          <w:p w:rsidR="00E77CEA" w:rsidRDefault="00722E00" w:rsidP="009140B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Magna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Seating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South Carolina</w:t>
            </w:r>
          </w:p>
          <w:p w:rsidR="00722E00" w:rsidRDefault="00722E00" w:rsidP="009140B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3052 Moore Duncan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Hwy</w:t>
            </w:r>
            <w:proofErr w:type="spellEnd"/>
          </w:p>
          <w:p w:rsidR="00722E00" w:rsidRDefault="00722E00" w:rsidP="009140B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Moore South Carolina</w:t>
            </w:r>
          </w:p>
          <w:p w:rsidR="00722E00" w:rsidRDefault="00722E00" w:rsidP="009140B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29369</w:t>
            </w:r>
          </w:p>
          <w:p w:rsidR="00722E00" w:rsidRPr="00DC56A5" w:rsidRDefault="00722E00" w:rsidP="009140B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United States</w:t>
            </w:r>
          </w:p>
        </w:tc>
        <w:tc>
          <w:tcPr>
            <w:tcW w:w="5143" w:type="dxa"/>
            <w:vAlign w:val="center"/>
          </w:tcPr>
          <w:p w:rsidR="00E77CEA" w:rsidRPr="002D7E26" w:rsidRDefault="00722E0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1522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en-GB"/>
              </w:rPr>
              <w:t>1546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it-IT"/>
              </w:rPr>
              <w:t>Neuburg</w:t>
            </w:r>
          </w:p>
        </w:tc>
        <w:tc>
          <w:tcPr>
            <w:tcW w:w="5953" w:type="dxa"/>
            <w:vAlign w:val="center"/>
          </w:tcPr>
          <w:p w:rsidR="00E77CEA" w:rsidRPr="005F5DBF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F5DBF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Magna Seating (Germany) GmbH </w:t>
            </w:r>
          </w:p>
          <w:p w:rsidR="00E77CEA" w:rsidRPr="005F5DBF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F5DBF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Ruhrstraße 7 </w:t>
            </w:r>
          </w:p>
          <w:p w:rsidR="00E77CEA" w:rsidRPr="008A5D41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8A5D41">
              <w:rPr>
                <w:rFonts w:ascii="Courier New" w:hAnsi="Courier New" w:cs="Courier New"/>
                <w:sz w:val="18"/>
                <w:szCs w:val="18"/>
                <w:lang w:val="de-DE"/>
              </w:rPr>
              <w:t xml:space="preserve">86633 Neuburg / Donau </w:t>
            </w:r>
          </w:p>
          <w:p w:rsidR="00E77CEA" w:rsidRPr="00F240E5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F870F2">
              <w:rPr>
                <w:rFonts w:ascii="Courier New" w:hAnsi="Courier New" w:cs="Courier New"/>
                <w:sz w:val="18"/>
                <w:szCs w:val="18"/>
                <w:lang w:val="en-GB"/>
              </w:rPr>
              <w:t>Germany</w:t>
            </w:r>
          </w:p>
        </w:tc>
        <w:tc>
          <w:tcPr>
            <w:tcW w:w="5143" w:type="dxa"/>
            <w:vAlign w:val="center"/>
          </w:tcPr>
          <w:p w:rsidR="00E77CEA" w:rsidRPr="002D7E26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A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2D7E26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NEU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en-GB"/>
              </w:rPr>
              <w:t>1562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it-IT"/>
              </w:rPr>
              <w:t>Lipovka</w:t>
            </w:r>
          </w:p>
        </w:tc>
        <w:tc>
          <w:tcPr>
            <w:tcW w:w="5953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en-GB"/>
              </w:rPr>
              <w:t>Magna Seating Chomutov s.r.o</w:t>
            </w:r>
          </w:p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Lipovka 130 </w:t>
            </w:r>
          </w:p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51601 Rychnov nad Kněžnou </w:t>
            </w:r>
          </w:p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en-GB"/>
              </w:rPr>
              <w:t>Czech Republic</w:t>
            </w:r>
          </w:p>
        </w:tc>
        <w:tc>
          <w:tcPr>
            <w:tcW w:w="5143" w:type="dxa"/>
            <w:vAlign w:val="center"/>
          </w:tcPr>
          <w:p w:rsidR="00E77CEA" w:rsidRPr="002D7E26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2D7E26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1562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en-GB"/>
              </w:rPr>
              <w:t>1563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it-IT"/>
              </w:rPr>
              <w:t>Chomutov</w:t>
            </w: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JIT</w:t>
            </w:r>
          </w:p>
        </w:tc>
        <w:tc>
          <w:tcPr>
            <w:tcW w:w="5953" w:type="dxa"/>
            <w:vAlign w:val="center"/>
          </w:tcPr>
          <w:p w:rsidR="00E77CEA" w:rsidRPr="005F5DBF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F5DBF">
              <w:rPr>
                <w:rFonts w:ascii="Courier New" w:hAnsi="Courier New" w:cs="Courier New"/>
                <w:sz w:val="18"/>
                <w:szCs w:val="18"/>
                <w:lang w:val="it-IT"/>
              </w:rPr>
              <w:t>Magna Automotive (CZ) s.r.o</w:t>
            </w:r>
          </w:p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</w:rPr>
              <w:t xml:space="preserve">Prazska 5447 </w:t>
            </w:r>
          </w:p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</w:rPr>
              <w:t xml:space="preserve">43001 Chomutov </w:t>
            </w:r>
          </w:p>
          <w:p w:rsidR="00E77CEA" w:rsidRDefault="00E77CEA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D7E26">
              <w:rPr>
                <w:rFonts w:ascii="Courier New" w:hAnsi="Courier New" w:cs="Courier New"/>
                <w:sz w:val="18"/>
                <w:szCs w:val="18"/>
              </w:rPr>
              <w:t>Czech</w:t>
            </w:r>
            <w:proofErr w:type="spellEnd"/>
            <w:r w:rsidRPr="002D7E2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2D7E26">
              <w:rPr>
                <w:rFonts w:ascii="Courier New" w:hAnsi="Courier New" w:cs="Courier New"/>
                <w:sz w:val="18"/>
                <w:szCs w:val="18"/>
              </w:rPr>
              <w:t>Republic</w:t>
            </w:r>
            <w:proofErr w:type="spellEnd"/>
          </w:p>
          <w:p w:rsidR="00722E00" w:rsidRPr="00FD58F2" w:rsidRDefault="00722E00" w:rsidP="002D7E2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43" w:type="dxa"/>
            <w:vAlign w:val="center"/>
          </w:tcPr>
          <w:p w:rsidR="00E77CEA" w:rsidRPr="002D7E26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2D7E26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CHO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8035DF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8035DF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en-GB"/>
              </w:rPr>
              <w:t>163</w:t>
            </w: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8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8035DF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Sailauf</w:t>
            </w:r>
          </w:p>
        </w:tc>
        <w:tc>
          <w:tcPr>
            <w:tcW w:w="5953" w:type="dxa"/>
            <w:vAlign w:val="center"/>
          </w:tcPr>
          <w:p w:rsidR="00E77CEA" w:rsidRPr="002D7E26" w:rsidRDefault="00E77CEA" w:rsidP="008035DF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</w:rPr>
              <w:t xml:space="preserve">Magna </w:t>
            </w:r>
            <w:r>
              <w:rPr>
                <w:rFonts w:ascii="Courier New" w:hAnsi="Courier New" w:cs="Courier New"/>
                <w:sz w:val="18"/>
                <w:szCs w:val="18"/>
              </w:rPr>
              <w:t>Exteriors GmbH</w:t>
            </w:r>
            <w:r w:rsidRPr="002D7E2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E77CEA" w:rsidRPr="00243A2C" w:rsidRDefault="00E77CEA" w:rsidP="008035DF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 w:rsidRPr="00243A2C">
              <w:rPr>
                <w:rFonts w:ascii="Courier New" w:hAnsi="Courier New" w:cs="Courier New"/>
                <w:sz w:val="18"/>
                <w:szCs w:val="18"/>
              </w:rPr>
              <w:t>Kurfürst-Eppstein-Ring 11</w:t>
            </w:r>
          </w:p>
          <w:p w:rsidR="00E77CEA" w:rsidRPr="002D7E26" w:rsidRDefault="00E77CEA" w:rsidP="008035DF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63877</w:t>
            </w:r>
            <w:r w:rsidRPr="002D7E26">
              <w:rPr>
                <w:rFonts w:ascii="Courier New" w:hAnsi="Courier New" w:cs="Courier New"/>
                <w:sz w:val="18"/>
                <w:szCs w:val="18"/>
              </w:rPr>
              <w:t> S</w:t>
            </w:r>
            <w:r>
              <w:rPr>
                <w:rFonts w:ascii="Courier New" w:hAnsi="Courier New" w:cs="Courier New"/>
                <w:sz w:val="18"/>
                <w:szCs w:val="18"/>
              </w:rPr>
              <w:t>ailauf</w:t>
            </w:r>
            <w:r w:rsidRPr="002D7E2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E77CEA" w:rsidRPr="002D7E26" w:rsidRDefault="00E77CEA" w:rsidP="008035DF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Germany</w:t>
            </w:r>
          </w:p>
        </w:tc>
        <w:tc>
          <w:tcPr>
            <w:tcW w:w="5143" w:type="dxa"/>
            <w:vAlign w:val="center"/>
          </w:tcPr>
          <w:p w:rsidR="00E77CEA" w:rsidRPr="002D7E26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1638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en-GB"/>
              </w:rPr>
              <w:t>1640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2D7E2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it-IT"/>
              </w:rPr>
              <w:t>Kaluga</w:t>
            </w:r>
          </w:p>
        </w:tc>
        <w:tc>
          <w:tcPr>
            <w:tcW w:w="5953" w:type="dxa"/>
            <w:vAlign w:val="center"/>
          </w:tcPr>
          <w:p w:rsidR="00E77CEA" w:rsidRPr="002D7E26" w:rsidRDefault="00E77CEA" w:rsidP="008145D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</w:rPr>
              <w:t xml:space="preserve">Technoplast LLC </w:t>
            </w:r>
          </w:p>
          <w:p w:rsidR="00E77CEA" w:rsidRPr="002D7E26" w:rsidRDefault="00E77CEA" w:rsidP="008145D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it-IT"/>
              </w:rPr>
              <w:t>67, Boldina Ul</w:t>
            </w:r>
          </w:p>
          <w:p w:rsidR="00E77CEA" w:rsidRPr="002D7E26" w:rsidRDefault="00E77CEA" w:rsidP="008145D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248002 Kaluga </w:t>
            </w:r>
          </w:p>
          <w:p w:rsidR="00E77CEA" w:rsidRPr="002D7E26" w:rsidRDefault="00E77CEA" w:rsidP="008145D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it-IT"/>
              </w:rPr>
              <w:t>Russian Federation</w:t>
            </w:r>
          </w:p>
        </w:tc>
        <w:tc>
          <w:tcPr>
            <w:tcW w:w="5143" w:type="dxa"/>
            <w:vAlign w:val="center"/>
          </w:tcPr>
          <w:p w:rsidR="00E77CEA" w:rsidRPr="002D7E26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2354B8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1640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24127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A77B83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  <w:lang w:val="en-GB"/>
              </w:rPr>
              <w:t>17</w:t>
            </w: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19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24127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A77B83">
              <w:rPr>
                <w:rFonts w:ascii="Courier New" w:hAnsi="Courier New" w:cs="Courier New"/>
                <w:sz w:val="18"/>
                <w:szCs w:val="18"/>
                <w:lang w:val="it-IT"/>
              </w:rPr>
              <w:t>Waldshut-Tiengen</w:t>
            </w:r>
          </w:p>
        </w:tc>
        <w:tc>
          <w:tcPr>
            <w:tcW w:w="5953" w:type="dxa"/>
            <w:vAlign w:val="center"/>
          </w:tcPr>
          <w:p w:rsidR="00E77CEA" w:rsidRDefault="00E77CEA" w:rsidP="0024127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F5DBF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Magna Electronics Europe GmbH &amp; Co. </w:t>
            </w:r>
            <w:r w:rsidRPr="00A77B83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KG </w:t>
            </w:r>
            <w:r w:rsidRPr="00A77B83">
              <w:rPr>
                <w:rFonts w:ascii="Courier New" w:hAnsi="Courier New" w:cs="Courier New"/>
                <w:sz w:val="18"/>
                <w:szCs w:val="18"/>
                <w:lang w:val="it-IT"/>
              </w:rPr>
              <w:br/>
              <w:t>Division WT-Tiengen</w:t>
            </w:r>
            <w:r w:rsidRPr="00A77B83">
              <w:rPr>
                <w:rFonts w:ascii="Courier New" w:hAnsi="Courier New" w:cs="Courier New"/>
                <w:sz w:val="18"/>
                <w:szCs w:val="18"/>
                <w:lang w:val="it-IT"/>
              </w:rPr>
              <w:br/>
              <w:t>Carl-Zeiss-Str. 23</w:t>
            </w:r>
            <w:r w:rsidRPr="00A77B83">
              <w:rPr>
                <w:rFonts w:ascii="Courier New" w:hAnsi="Courier New" w:cs="Courier New"/>
                <w:sz w:val="18"/>
                <w:szCs w:val="18"/>
                <w:lang w:val="it-IT"/>
              </w:rPr>
              <w:br/>
              <w:t xml:space="preserve">79761 </w:t>
            </w: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Waldshut-Tiengen</w:t>
            </w:r>
          </w:p>
          <w:p w:rsidR="00E77CEA" w:rsidRPr="002D7E26" w:rsidRDefault="00E77CEA" w:rsidP="00652399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A77B83">
              <w:rPr>
                <w:rFonts w:ascii="Courier New" w:hAnsi="Courier New" w:cs="Courier New"/>
                <w:sz w:val="18"/>
                <w:szCs w:val="18"/>
                <w:lang w:val="it-IT"/>
              </w:rPr>
              <w:t>Germany</w:t>
            </w:r>
          </w:p>
        </w:tc>
        <w:tc>
          <w:tcPr>
            <w:tcW w:w="5143" w:type="dxa"/>
            <w:vAlign w:val="center"/>
          </w:tcPr>
          <w:p w:rsidR="00E77CEA" w:rsidRPr="002D7E26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2D7E26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17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19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5E5EE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lastRenderedPageBreak/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5E5EE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1723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5E5EE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Klagenfurt</w:t>
            </w:r>
          </w:p>
        </w:tc>
        <w:tc>
          <w:tcPr>
            <w:tcW w:w="5953" w:type="dxa"/>
            <w:vAlign w:val="center"/>
          </w:tcPr>
          <w:p w:rsidR="00E77CEA" w:rsidRPr="005C7B12" w:rsidRDefault="00E77CEA" w:rsidP="005E5EE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AT"/>
              </w:rPr>
            </w:pPr>
            <w:r w:rsidRPr="005C7B12">
              <w:rPr>
                <w:rFonts w:ascii="Courier New" w:hAnsi="Courier New" w:cs="Courier New"/>
                <w:sz w:val="18"/>
                <w:szCs w:val="18"/>
                <w:lang w:val="de-AT"/>
              </w:rPr>
              <w:t>Magna Auteca AG</w:t>
            </w:r>
          </w:p>
          <w:p w:rsidR="00E77CEA" w:rsidRPr="005C7B12" w:rsidRDefault="00E77CEA" w:rsidP="005E5EE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AT"/>
              </w:rPr>
            </w:pPr>
            <w:r w:rsidRPr="005C7B12">
              <w:rPr>
                <w:rFonts w:ascii="Courier New" w:hAnsi="Courier New" w:cs="Courier New"/>
                <w:sz w:val="18"/>
                <w:szCs w:val="18"/>
                <w:lang w:val="de-AT"/>
              </w:rPr>
              <w:t>Zweigniederlassung Klagenfurt</w:t>
            </w:r>
          </w:p>
          <w:p w:rsidR="00E77CEA" w:rsidRPr="005C7B12" w:rsidRDefault="00E77CEA" w:rsidP="005E5EE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AT"/>
              </w:rPr>
            </w:pPr>
            <w:r w:rsidRPr="005C7B12">
              <w:rPr>
                <w:rFonts w:ascii="Courier New" w:hAnsi="Courier New" w:cs="Courier New"/>
                <w:sz w:val="18"/>
                <w:szCs w:val="18"/>
                <w:lang w:val="de-AT"/>
              </w:rPr>
              <w:t>Sankt-Jakober-Straße 75</w:t>
            </w:r>
          </w:p>
          <w:p w:rsidR="00E77CEA" w:rsidRDefault="00E77CEA" w:rsidP="005E5EE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A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AT"/>
              </w:rPr>
              <w:t>9020 Klagenfurt</w:t>
            </w:r>
          </w:p>
          <w:p w:rsidR="00E77CEA" w:rsidRDefault="00E77CEA" w:rsidP="005E5EE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A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AT"/>
              </w:rPr>
              <w:t>Austria</w:t>
            </w:r>
          </w:p>
          <w:p w:rsidR="00E77CEA" w:rsidRPr="005C7B12" w:rsidRDefault="00E77CEA" w:rsidP="005E5EE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AT"/>
              </w:rPr>
            </w:pPr>
          </w:p>
        </w:tc>
        <w:tc>
          <w:tcPr>
            <w:tcW w:w="5143" w:type="dxa"/>
            <w:vAlign w:val="center"/>
          </w:tcPr>
          <w:p w:rsidR="00E77CEA" w:rsidRPr="002D7E26" w:rsidRDefault="00EF6E30" w:rsidP="005E5EE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2D7E26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172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3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1D33E1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1D33E1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1812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1D33E1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Langres, France</w:t>
            </w:r>
          </w:p>
        </w:tc>
        <w:tc>
          <w:tcPr>
            <w:tcW w:w="5953" w:type="dxa"/>
            <w:vAlign w:val="center"/>
          </w:tcPr>
          <w:p w:rsidR="00E77CEA" w:rsidRPr="00F36F15" w:rsidRDefault="00E77CEA" w:rsidP="001D33E1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36F15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Magna Seatling &amp; Glass Systems SRL</w:t>
            </w:r>
          </w:p>
          <w:p w:rsidR="00E77CEA" w:rsidRPr="00F36F15" w:rsidRDefault="00E77CEA" w:rsidP="001D33E1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36F15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 rue des Allies</w:t>
            </w:r>
          </w:p>
          <w:p w:rsidR="00E77CEA" w:rsidRDefault="00E77CEA" w:rsidP="001D33E1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52200 Humes-Jorquenay</w:t>
            </w:r>
          </w:p>
          <w:p w:rsidR="00E77CEA" w:rsidRDefault="00E77CEA" w:rsidP="001D33E1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France</w:t>
            </w:r>
          </w:p>
          <w:p w:rsidR="00E77CEA" w:rsidRPr="00054583" w:rsidRDefault="00E77CEA" w:rsidP="001D33E1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43" w:type="dxa"/>
            <w:vAlign w:val="center"/>
          </w:tcPr>
          <w:p w:rsidR="00E77CEA" w:rsidRPr="00F36F15" w:rsidRDefault="00EF6E30" w:rsidP="001D33E1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1812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B56CB9" w:rsidRDefault="00E77CEA" w:rsidP="005B5C29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CB9">
              <w:rPr>
                <w:rFonts w:ascii="BMWTypeRegular" w:hAnsi="BMWTypeRegular"/>
                <w:sz w:val="18"/>
                <w:lang w:val="it-IT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B56CB9" w:rsidRDefault="00E77CEA" w:rsidP="005B5C29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1817</w:t>
            </w:r>
          </w:p>
        </w:tc>
        <w:tc>
          <w:tcPr>
            <w:tcW w:w="2117" w:type="dxa"/>
            <w:vAlign w:val="center"/>
          </w:tcPr>
          <w:p w:rsidR="00E77CEA" w:rsidRPr="00B56CB9" w:rsidRDefault="00E77CEA" w:rsidP="005B5C29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Schleiz</w:t>
            </w:r>
          </w:p>
        </w:tc>
        <w:tc>
          <w:tcPr>
            <w:tcW w:w="5953" w:type="dxa"/>
            <w:vAlign w:val="center"/>
          </w:tcPr>
          <w:p w:rsidR="00E77CEA" w:rsidRPr="005F5DBF" w:rsidRDefault="00E77CEA" w:rsidP="005B5C29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9"/>
                <w:szCs w:val="19"/>
                <w:lang w:val="it-IT"/>
              </w:rPr>
            </w:pPr>
            <w:r w:rsidRPr="005F5DBF">
              <w:rPr>
                <w:rFonts w:ascii="Courier New" w:hAnsi="Courier New" w:cs="Courier New"/>
                <w:sz w:val="19"/>
                <w:szCs w:val="19"/>
                <w:lang w:val="it-IT"/>
              </w:rPr>
              <w:t xml:space="preserve">Magna Mirrors </w:t>
            </w:r>
            <w:r>
              <w:rPr>
                <w:rFonts w:ascii="Courier New" w:hAnsi="Courier New" w:cs="Courier New"/>
                <w:sz w:val="19"/>
                <w:szCs w:val="19"/>
                <w:lang w:val="it-IT"/>
              </w:rPr>
              <w:t>Schleiz GmbH</w:t>
            </w:r>
          </w:p>
          <w:p w:rsidR="00E77CEA" w:rsidRDefault="00E77CEA" w:rsidP="005B5C29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9"/>
                <w:szCs w:val="19"/>
                <w:lang w:val="it-IT"/>
              </w:rPr>
            </w:pPr>
            <w:r>
              <w:rPr>
                <w:rFonts w:ascii="Courier New" w:hAnsi="Courier New" w:cs="Courier New"/>
                <w:sz w:val="19"/>
                <w:szCs w:val="19"/>
                <w:lang w:val="it-IT"/>
              </w:rPr>
              <w:t>Industriestrasse 11</w:t>
            </w:r>
          </w:p>
          <w:p w:rsidR="00E77CEA" w:rsidRDefault="00E77CEA" w:rsidP="005B5C29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9"/>
                <w:szCs w:val="19"/>
                <w:lang w:val="it-IT"/>
              </w:rPr>
            </w:pPr>
            <w:r>
              <w:rPr>
                <w:rFonts w:ascii="Courier New" w:hAnsi="Courier New" w:cs="Courier New"/>
                <w:sz w:val="19"/>
                <w:szCs w:val="19"/>
                <w:lang w:val="it-IT"/>
              </w:rPr>
              <w:t>07907 Schleiz</w:t>
            </w:r>
          </w:p>
          <w:p w:rsidR="00E77CEA" w:rsidRPr="003A75CC" w:rsidRDefault="00E77CEA" w:rsidP="005B5C29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9"/>
                <w:szCs w:val="19"/>
                <w:lang w:val="de-DE"/>
              </w:rPr>
            </w:pPr>
            <w:r>
              <w:rPr>
                <w:rFonts w:ascii="Courier New" w:hAnsi="Courier New" w:cs="Courier New"/>
                <w:sz w:val="19"/>
                <w:szCs w:val="19"/>
                <w:lang w:val="it-IT"/>
              </w:rPr>
              <w:t>Germany</w:t>
            </w:r>
          </w:p>
        </w:tc>
        <w:tc>
          <w:tcPr>
            <w:tcW w:w="5143" w:type="dxa"/>
            <w:vAlign w:val="center"/>
          </w:tcPr>
          <w:p w:rsidR="00E77CEA" w:rsidRPr="00F21A6A" w:rsidRDefault="00EF6E30" w:rsidP="005B5C29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2F4168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817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B56CB9" w:rsidRDefault="00E77CEA" w:rsidP="0044270F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CB9">
              <w:rPr>
                <w:rFonts w:ascii="BMWTypeRegular" w:hAnsi="BMWTypeRegular"/>
                <w:sz w:val="18"/>
                <w:lang w:val="it-IT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B56CB9" w:rsidRDefault="00E77CEA" w:rsidP="0044270F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B56CB9">
              <w:rPr>
                <w:rFonts w:ascii="Courier New" w:hAnsi="Courier New" w:cs="Courier New"/>
                <w:sz w:val="18"/>
                <w:szCs w:val="18"/>
                <w:lang w:val="it-IT"/>
              </w:rPr>
              <w:t>1818</w:t>
            </w:r>
          </w:p>
        </w:tc>
        <w:tc>
          <w:tcPr>
            <w:tcW w:w="2117" w:type="dxa"/>
            <w:vAlign w:val="center"/>
          </w:tcPr>
          <w:p w:rsidR="00E77CEA" w:rsidRPr="00B56CB9" w:rsidRDefault="00E77CEA" w:rsidP="0044270F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B56CB9">
              <w:rPr>
                <w:rFonts w:ascii="Courier New" w:hAnsi="Courier New" w:cs="Courier New"/>
                <w:sz w:val="18"/>
                <w:szCs w:val="18"/>
                <w:lang w:val="it-IT"/>
              </w:rPr>
              <w:t>Polinya</w:t>
            </w:r>
          </w:p>
        </w:tc>
        <w:tc>
          <w:tcPr>
            <w:tcW w:w="5953" w:type="dxa"/>
            <w:vAlign w:val="center"/>
          </w:tcPr>
          <w:p w:rsidR="00E77CEA" w:rsidRPr="005F5DBF" w:rsidRDefault="00E77CEA" w:rsidP="0044270F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9"/>
                <w:szCs w:val="19"/>
                <w:lang w:val="it-IT"/>
              </w:rPr>
            </w:pPr>
            <w:r w:rsidRPr="005F5DBF">
              <w:rPr>
                <w:rFonts w:ascii="Courier New" w:hAnsi="Courier New" w:cs="Courier New"/>
                <w:sz w:val="19"/>
                <w:szCs w:val="19"/>
                <w:lang w:val="it-IT"/>
              </w:rPr>
              <w:t>Magna Mirrors Espana</w:t>
            </w:r>
          </w:p>
          <w:p w:rsidR="00E77CEA" w:rsidRPr="005F5DBF" w:rsidRDefault="00E77CEA" w:rsidP="0044270F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9"/>
                <w:szCs w:val="19"/>
                <w:lang w:val="it-IT"/>
              </w:rPr>
            </w:pPr>
            <w:r w:rsidRPr="005F5DBF">
              <w:rPr>
                <w:rFonts w:ascii="Courier New" w:hAnsi="Courier New" w:cs="Courier New"/>
                <w:sz w:val="19"/>
                <w:szCs w:val="19"/>
                <w:lang w:val="it-IT"/>
              </w:rPr>
              <w:t>Santiago Rusinol, 11 Poligono Industrial Can Humet de Dalt</w:t>
            </w:r>
          </w:p>
          <w:p w:rsidR="00E77CEA" w:rsidRPr="00B56CB9" w:rsidRDefault="00E77CEA" w:rsidP="00A77B83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9"/>
                <w:szCs w:val="19"/>
                <w:lang w:val="it-IT"/>
              </w:rPr>
            </w:pPr>
            <w:r w:rsidRPr="00B56CB9">
              <w:rPr>
                <w:rFonts w:ascii="Courier New" w:hAnsi="Courier New" w:cs="Courier New"/>
                <w:sz w:val="19"/>
                <w:szCs w:val="19"/>
                <w:lang w:val="it-IT"/>
              </w:rPr>
              <w:t>08213 Polinya</w:t>
            </w:r>
          </w:p>
          <w:p w:rsidR="00E77CEA" w:rsidRPr="005F5DBF" w:rsidRDefault="00E77CEA" w:rsidP="00A77B83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9"/>
                <w:szCs w:val="19"/>
                <w:lang w:val="en-GB"/>
              </w:rPr>
            </w:pPr>
            <w:r w:rsidRPr="005F5DBF">
              <w:rPr>
                <w:rFonts w:ascii="Courier New" w:hAnsi="Courier New" w:cs="Courier New"/>
                <w:sz w:val="19"/>
                <w:szCs w:val="19"/>
                <w:lang w:val="en-GB"/>
              </w:rPr>
              <w:t>Spain</w:t>
            </w:r>
          </w:p>
        </w:tc>
        <w:tc>
          <w:tcPr>
            <w:tcW w:w="5143" w:type="dxa"/>
            <w:vAlign w:val="center"/>
          </w:tcPr>
          <w:p w:rsidR="00E77CEA" w:rsidRPr="00F21A6A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2F4168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818</w:t>
            </w:r>
          </w:p>
        </w:tc>
      </w:tr>
      <w:tr w:rsidR="00E77CEA" w:rsidRPr="00F21A6A" w:rsidTr="00FC6C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9B2C3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  <w:p w:rsidR="00E77CEA" w:rsidRPr="00054583" w:rsidRDefault="00E77CEA" w:rsidP="009B2C3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  <w:fldChar w:fldCharType="separate"/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end"/>
            </w:r>
          </w:p>
          <w:p w:rsidR="00E77CEA" w:rsidRPr="00054583" w:rsidRDefault="00E77CEA" w:rsidP="009B2C3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9B2C3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1819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054583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it-IT"/>
              </w:rPr>
              <w:t>Dorfprozelten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B0257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AT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de-AT"/>
              </w:rPr>
              <w:t>Magna Mirrors Dorfprozelten - Germany</w:t>
            </w:r>
          </w:p>
          <w:p w:rsidR="00E77CEA" w:rsidRPr="00054583" w:rsidRDefault="00E77CEA" w:rsidP="00B0257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AT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de-AT"/>
              </w:rPr>
              <w:t>97904 Dorfprozelten</w:t>
            </w:r>
            <w:r w:rsidRPr="00054583">
              <w:rPr>
                <w:rFonts w:ascii="Courier New" w:hAnsi="Courier New" w:cs="Courier New"/>
                <w:sz w:val="18"/>
                <w:szCs w:val="18"/>
                <w:lang w:val="de-AT"/>
              </w:rPr>
              <w:br/>
              <w:t>Industriestrasse 10-16</w:t>
            </w:r>
          </w:p>
          <w:p w:rsidR="00E77CEA" w:rsidRDefault="00E77CEA" w:rsidP="00B0257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it-IT"/>
              </w:rPr>
              <w:t>Germany</w:t>
            </w:r>
          </w:p>
          <w:p w:rsidR="00E77CEA" w:rsidRPr="00054583" w:rsidRDefault="00E77CEA" w:rsidP="00B0257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  <w:p w:rsidR="00E77CEA" w:rsidRPr="00054583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054583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1819</w:t>
            </w:r>
          </w:p>
          <w:p w:rsidR="00E77CEA" w:rsidRPr="00054583" w:rsidRDefault="00E77CEA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</w:tr>
      <w:tr w:rsidR="00E77CEA" w:rsidRPr="00F21A6A" w:rsidTr="00FC6C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CE4F01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  <w:p w:rsidR="00E77CEA" w:rsidRPr="00054583" w:rsidRDefault="00E77CEA" w:rsidP="00CE4F01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  <w:fldChar w:fldCharType="separate"/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end"/>
            </w:r>
          </w:p>
          <w:p w:rsidR="00E77CEA" w:rsidRPr="00054583" w:rsidRDefault="00E77CEA" w:rsidP="00CE4F01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CE4F01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1869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CE4F01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Cartech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CE4F01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Cosma Cartech</w:t>
            </w:r>
          </w:p>
          <w:p w:rsidR="00E77CEA" w:rsidRPr="00054583" w:rsidRDefault="00E77CEA" w:rsidP="00CE4F01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US"/>
              </w:rPr>
              <w:t>Hospodarsky Park 600</w:t>
            </w:r>
          </w:p>
          <w:p w:rsidR="00E77CEA" w:rsidRPr="00054583" w:rsidRDefault="00E77CEA" w:rsidP="00CE4F01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US"/>
              </w:rPr>
              <w:t>37810 Ceske Velenice</w:t>
            </w:r>
          </w:p>
          <w:p w:rsidR="00E77CEA" w:rsidRPr="00054583" w:rsidRDefault="00E77CEA" w:rsidP="00CE4F01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Czech Republic 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F6E30" w:rsidP="00CE4F01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054583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1869</w:t>
            </w:r>
          </w:p>
        </w:tc>
      </w:tr>
      <w:tr w:rsidR="009140B8" w:rsidRPr="00F21A6A" w:rsidTr="00FC6C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B8" w:rsidRPr="00054583" w:rsidRDefault="009140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  <w:p w:rsidR="009140B8" w:rsidRPr="00054583" w:rsidRDefault="009140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  <w:fldChar w:fldCharType="separate"/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end"/>
            </w:r>
          </w:p>
          <w:p w:rsidR="009140B8" w:rsidRPr="00054583" w:rsidRDefault="009140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B8" w:rsidRPr="00054583" w:rsidRDefault="009140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2025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B8" w:rsidRPr="00054583" w:rsidRDefault="009140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Dürbheim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B8" w:rsidRPr="00A97F93" w:rsidRDefault="00A97F93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A97F93">
              <w:rPr>
                <w:rFonts w:ascii="Courier New" w:hAnsi="Courier New" w:cs="Courier New"/>
                <w:sz w:val="18"/>
                <w:szCs w:val="18"/>
                <w:lang w:val="de-DE"/>
              </w:rPr>
              <w:t xml:space="preserve">Magna </w:t>
            </w:r>
            <w:proofErr w:type="spellStart"/>
            <w:r w:rsidRPr="00A97F93">
              <w:rPr>
                <w:rFonts w:ascii="Courier New" w:hAnsi="Courier New" w:cs="Courier New"/>
                <w:sz w:val="18"/>
                <w:szCs w:val="18"/>
                <w:lang w:val="de-DE"/>
              </w:rPr>
              <w:t>Closures</w:t>
            </w:r>
            <w:proofErr w:type="spellEnd"/>
            <w:r w:rsidRPr="00A97F93">
              <w:rPr>
                <w:rFonts w:ascii="Courier New" w:hAnsi="Courier New" w:cs="Courier New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97F93">
              <w:rPr>
                <w:rFonts w:ascii="Courier New" w:hAnsi="Courier New" w:cs="Courier New"/>
                <w:sz w:val="18"/>
                <w:szCs w:val="18"/>
                <w:lang w:val="de-DE"/>
              </w:rPr>
              <w:t>Duerbheim</w:t>
            </w:r>
            <w:proofErr w:type="spellEnd"/>
          </w:p>
          <w:p w:rsidR="00A97F93" w:rsidRPr="00A97F93" w:rsidRDefault="00A97F93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A97F93">
              <w:rPr>
                <w:rFonts w:ascii="Courier New" w:hAnsi="Courier New" w:cs="Courier New"/>
                <w:sz w:val="18"/>
                <w:szCs w:val="18"/>
                <w:lang w:val="de-DE"/>
              </w:rPr>
              <w:t>In Breiten 8</w:t>
            </w:r>
          </w:p>
          <w:p w:rsidR="00A97F93" w:rsidRPr="00A97F93" w:rsidRDefault="00A97F93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A97F93">
              <w:rPr>
                <w:rFonts w:ascii="Courier New" w:hAnsi="Courier New" w:cs="Courier New"/>
                <w:sz w:val="18"/>
                <w:szCs w:val="18"/>
                <w:lang w:val="de-DE"/>
              </w:rPr>
              <w:t xml:space="preserve">78589 </w:t>
            </w:r>
            <w:proofErr w:type="spellStart"/>
            <w:r w:rsidRPr="00A97F93">
              <w:rPr>
                <w:rFonts w:ascii="Courier New" w:hAnsi="Courier New" w:cs="Courier New"/>
                <w:sz w:val="18"/>
                <w:szCs w:val="18"/>
                <w:lang w:val="de-DE"/>
              </w:rPr>
              <w:t>Duerbheim</w:t>
            </w:r>
            <w:proofErr w:type="spellEnd"/>
          </w:p>
          <w:p w:rsidR="00A97F93" w:rsidRDefault="00A97F93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Germany</w:t>
            </w:r>
          </w:p>
          <w:p w:rsidR="00A97F93" w:rsidRPr="00A97F93" w:rsidRDefault="00A97F93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B8" w:rsidRPr="00054583" w:rsidRDefault="009140B8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lastRenderedPageBreak/>
              <w:t>O0013009262MAGNA-SEE-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2025</w:t>
            </w:r>
          </w:p>
        </w:tc>
      </w:tr>
      <w:tr w:rsidR="00E77CEA" w:rsidRPr="00F21A6A" w:rsidTr="00FC6C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F1176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  <w:p w:rsidR="00E77CEA" w:rsidRPr="00054583" w:rsidRDefault="00E77CEA" w:rsidP="00F1176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  <w:fldChar w:fldCharType="separate"/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end"/>
            </w:r>
          </w:p>
          <w:p w:rsidR="00E77CEA" w:rsidRPr="00054583" w:rsidRDefault="00E77CEA" w:rsidP="00F1176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F1176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2037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F1176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Muncie East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US"/>
              </w:rPr>
              <w:t>Magna Powertrain Muncie East</w:t>
            </w:r>
          </w:p>
          <w:p w:rsidR="00E77CEA" w:rsidRPr="00054583" w:rsidRDefault="00E77CEA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US"/>
              </w:rPr>
              <w:t>1410 W. Fuson Road</w:t>
            </w:r>
          </w:p>
          <w:p w:rsidR="00E77CEA" w:rsidRPr="00054583" w:rsidRDefault="00E77CEA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US"/>
              </w:rPr>
              <w:t>Indiana</w:t>
            </w:r>
          </w:p>
          <w:p w:rsidR="00E77CEA" w:rsidRPr="00054583" w:rsidRDefault="00E77CEA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US"/>
              </w:rPr>
              <w:t>47302</w:t>
            </w:r>
          </w:p>
          <w:p w:rsidR="00E77CEA" w:rsidRPr="00054583" w:rsidRDefault="00E77CEA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US"/>
              </w:rPr>
              <w:t>United States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F6E30" w:rsidP="00F1176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054583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2037</w:t>
            </w:r>
          </w:p>
        </w:tc>
      </w:tr>
      <w:tr w:rsidR="009140B8" w:rsidRPr="00F21A6A" w:rsidTr="00FC6C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B8" w:rsidRPr="00054583" w:rsidRDefault="009140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  <w:p w:rsidR="009140B8" w:rsidRPr="00054583" w:rsidRDefault="009140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  <w:fldChar w:fldCharType="separate"/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end"/>
            </w:r>
          </w:p>
          <w:p w:rsidR="009140B8" w:rsidRPr="00054583" w:rsidRDefault="009140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B8" w:rsidRPr="00054583" w:rsidRDefault="009140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2040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B8" w:rsidRPr="00054583" w:rsidRDefault="009140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Campiglione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B8" w:rsidRDefault="00A97F93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Magna Powertrain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Campiglione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S.r.l. a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s.u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.</w:t>
            </w:r>
          </w:p>
          <w:p w:rsidR="00A97F93" w:rsidRDefault="00A97F93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proofErr w:type="spellStart"/>
            <w:r w:rsidRPr="00A97F93">
              <w:rPr>
                <w:rFonts w:ascii="Courier New" w:hAnsi="Courier New" w:cs="Courier New"/>
                <w:sz w:val="18"/>
                <w:szCs w:val="18"/>
                <w:lang w:val="es-ES"/>
              </w:rPr>
              <w:t>Via</w:t>
            </w:r>
            <w:proofErr w:type="spellEnd"/>
            <w:r w:rsidRPr="00A97F93"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 R.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s-ES"/>
              </w:rPr>
              <w:t>Geymet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 25</w:t>
            </w:r>
          </w:p>
          <w:p w:rsidR="00A97F93" w:rsidRDefault="00A97F93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10060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s-ES"/>
              </w:rPr>
              <w:t>Campiglione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s-ES"/>
              </w:rPr>
              <w:t>Fenile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 Torino</w:t>
            </w:r>
          </w:p>
          <w:p w:rsidR="00A97F93" w:rsidRDefault="00A97F93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s-ES"/>
              </w:rPr>
              <w:t>Italy</w:t>
            </w:r>
          </w:p>
          <w:p w:rsidR="00A97F93" w:rsidRPr="00A97F93" w:rsidRDefault="00A97F93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B8" w:rsidRPr="00A97F93" w:rsidRDefault="009140B8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97F93">
              <w:rPr>
                <w:rFonts w:ascii="Courier New" w:hAnsi="Courier New" w:cs="Courier New"/>
                <w:sz w:val="18"/>
                <w:szCs w:val="18"/>
                <w:lang w:val="es-ES"/>
              </w:rPr>
              <w:t>O0013009262MAGNA-SEE-</w:t>
            </w:r>
            <w:r w:rsidRPr="00A97F93">
              <w:rPr>
                <w:rFonts w:ascii="Courier New" w:hAnsi="Courier New" w:cs="Courier New"/>
                <w:b/>
                <w:sz w:val="18"/>
                <w:szCs w:val="18"/>
                <w:lang w:val="es-ES"/>
              </w:rPr>
              <w:t>2040</w:t>
            </w:r>
          </w:p>
        </w:tc>
      </w:tr>
      <w:tr w:rsidR="00E77CEA" w:rsidRPr="00F21A6A" w:rsidTr="00FC6C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A97F93" w:rsidRDefault="00E77CEA" w:rsidP="000D5AD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s-ES"/>
              </w:rPr>
            </w:pPr>
          </w:p>
          <w:p w:rsidR="00E77CEA" w:rsidRPr="00A97F93" w:rsidRDefault="00E77CEA" w:rsidP="000D5AD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s-ES"/>
              </w:rPr>
            </w:pP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F93">
              <w:rPr>
                <w:rFonts w:ascii="BMWTypeRegular" w:hAnsi="BMWTypeRegular"/>
                <w:sz w:val="18"/>
                <w:szCs w:val="18"/>
                <w:lang w:val="es-ES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  <w:fldChar w:fldCharType="separate"/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end"/>
            </w:r>
          </w:p>
          <w:p w:rsidR="00E77CEA" w:rsidRPr="00A97F93" w:rsidRDefault="00E77CEA" w:rsidP="000D5AD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s-E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A97F93" w:rsidRDefault="00E77CEA" w:rsidP="000D5AD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97F93">
              <w:rPr>
                <w:rFonts w:ascii="Courier New" w:hAnsi="Courier New" w:cs="Courier New"/>
                <w:sz w:val="18"/>
                <w:szCs w:val="18"/>
                <w:lang w:val="es-ES"/>
              </w:rPr>
              <w:t>2046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A97F93" w:rsidRDefault="00E77CEA" w:rsidP="000D5AD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proofErr w:type="spellStart"/>
            <w:r w:rsidRPr="00A97F93">
              <w:rPr>
                <w:rFonts w:ascii="Courier New" w:hAnsi="Courier New" w:cs="Courier New"/>
                <w:sz w:val="18"/>
                <w:szCs w:val="18"/>
                <w:lang w:val="es-ES"/>
              </w:rPr>
              <w:t>Odzaci</w:t>
            </w:r>
            <w:proofErr w:type="spellEnd"/>
            <w:r w:rsidRPr="00A97F93"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 Serbia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B2118D" w:rsidRDefault="00E77CEA" w:rsidP="000D5AD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B2118D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Magna Seating Systems </w:t>
            </w:r>
            <w:proofErr w:type="spellStart"/>
            <w:r w:rsidRPr="00B2118D">
              <w:rPr>
                <w:rFonts w:ascii="Courier New" w:hAnsi="Courier New" w:cs="Courier New"/>
                <w:sz w:val="18"/>
                <w:szCs w:val="18"/>
                <w:lang w:val="en-US"/>
              </w:rPr>
              <w:t>Odzaci</w:t>
            </w:r>
            <w:proofErr w:type="spellEnd"/>
            <w:r w:rsidRPr="00B2118D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Serbia</w:t>
            </w:r>
          </w:p>
          <w:p w:rsidR="00E77CEA" w:rsidRPr="00B2118D" w:rsidRDefault="00E77CEA" w:rsidP="000D5AD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 w:rsidRPr="00B2118D">
              <w:rPr>
                <w:rFonts w:ascii="Courier New" w:hAnsi="Courier New" w:cs="Courier New"/>
                <w:sz w:val="18"/>
                <w:szCs w:val="18"/>
                <w:lang w:val="en-US"/>
              </w:rPr>
              <w:t>Jankova</w:t>
            </w:r>
            <w:proofErr w:type="spellEnd"/>
            <w:r w:rsidRPr="00B2118D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3</w:t>
            </w:r>
          </w:p>
          <w:p w:rsidR="00E77CEA" w:rsidRPr="00054583" w:rsidRDefault="00E77CEA" w:rsidP="000D5AD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 w:rsidRPr="00A97F93">
              <w:rPr>
                <w:rFonts w:ascii="Courier New" w:hAnsi="Courier New" w:cs="Courier New"/>
                <w:sz w:val="18"/>
                <w:szCs w:val="18"/>
                <w:lang w:val="es-ES"/>
              </w:rPr>
              <w:t>Belgrade</w:t>
            </w:r>
            <w:proofErr w:type="spellEnd"/>
            <w:r w:rsidRPr="00A97F93"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54583">
              <w:rPr>
                <w:rFonts w:ascii="Courier New" w:hAnsi="Courier New" w:cs="Courier New"/>
                <w:sz w:val="18"/>
                <w:szCs w:val="18"/>
                <w:lang w:val="en-US"/>
              </w:rPr>
              <w:t>Cincar</w:t>
            </w:r>
            <w:proofErr w:type="spellEnd"/>
          </w:p>
          <w:p w:rsidR="00E77CEA" w:rsidRPr="00054583" w:rsidRDefault="00E77CEA" w:rsidP="000D5AD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US"/>
              </w:rPr>
              <w:t>Serbia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F6E30" w:rsidP="000D5AD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054583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2046</w:t>
            </w:r>
          </w:p>
        </w:tc>
      </w:tr>
      <w:tr w:rsidR="00E77CEA" w:rsidRPr="00F21A6A" w:rsidTr="00FC6C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FF32AD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  <w:p w:rsidR="00E77CEA" w:rsidRPr="00054583" w:rsidRDefault="00E77CEA" w:rsidP="00FF32AD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  <w:fldChar w:fldCharType="separate"/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end"/>
            </w:r>
          </w:p>
          <w:p w:rsidR="00E77CEA" w:rsidRPr="00054583" w:rsidRDefault="00E77CEA" w:rsidP="00FF32AD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F42E4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2047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F42E4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Mladá Boleslav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07471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US"/>
              </w:rPr>
              <w:t>Magna Seating Systems Mladá Boleslav</w:t>
            </w:r>
          </w:p>
          <w:p w:rsidR="00E77CEA" w:rsidRPr="00054583" w:rsidRDefault="00E77CEA" w:rsidP="0007471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US"/>
              </w:rPr>
              <w:t>Repov 174</w:t>
            </w:r>
          </w:p>
          <w:p w:rsidR="00E77CEA" w:rsidRPr="00054583" w:rsidRDefault="00E77CEA" w:rsidP="0007471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US"/>
              </w:rPr>
              <w:t>293 01 Mladá Boleslav</w:t>
            </w:r>
          </w:p>
          <w:p w:rsidR="00E77CEA" w:rsidRDefault="00E77CEA" w:rsidP="0007471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US"/>
              </w:rPr>
              <w:t>Czech Republic</w:t>
            </w:r>
          </w:p>
          <w:p w:rsidR="00E77CEA" w:rsidRPr="00054583" w:rsidRDefault="00E77CEA" w:rsidP="0007471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054583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2047</w:t>
            </w:r>
          </w:p>
        </w:tc>
      </w:tr>
      <w:tr w:rsidR="00E77CEA" w:rsidRPr="002442F9" w:rsidTr="00FC6CB8">
        <w:tc>
          <w:tcPr>
            <w:tcW w:w="426" w:type="dxa"/>
            <w:vAlign w:val="center"/>
          </w:tcPr>
          <w:p w:rsidR="00E77CEA" w:rsidRPr="00054583" w:rsidRDefault="00E77CEA" w:rsidP="00334D1B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  <w:fldChar w:fldCharType="separate"/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054583" w:rsidRDefault="00E77CEA" w:rsidP="00334D1B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2080</w:t>
            </w:r>
          </w:p>
        </w:tc>
        <w:tc>
          <w:tcPr>
            <w:tcW w:w="2117" w:type="dxa"/>
            <w:vAlign w:val="center"/>
          </w:tcPr>
          <w:p w:rsidR="00E77CEA" w:rsidRPr="00054583" w:rsidRDefault="00E77CEA" w:rsidP="00334D1B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</w:pPr>
            <w:r w:rsidRPr="00054583"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  <w:t>Tianjin</w:t>
            </w:r>
          </w:p>
        </w:tc>
        <w:tc>
          <w:tcPr>
            <w:tcW w:w="5953" w:type="dxa"/>
            <w:vAlign w:val="center"/>
          </w:tcPr>
          <w:p w:rsidR="00E77CEA" w:rsidRPr="00054583" w:rsidRDefault="00E77CEA" w:rsidP="00334D1B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Magna Powertrain Tianjin Co., Ltd.</w:t>
            </w:r>
          </w:p>
          <w:p w:rsidR="00E77CEA" w:rsidRPr="00054583" w:rsidRDefault="00E77CEA" w:rsidP="00334D1B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605, Technology Building,</w:t>
            </w:r>
          </w:p>
          <w:p w:rsidR="00E77CEA" w:rsidRPr="00054583" w:rsidRDefault="00E77CEA" w:rsidP="00334D1B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55 Central Road, Tianjin Airport</w:t>
            </w:r>
          </w:p>
          <w:p w:rsidR="00E77CEA" w:rsidRPr="00054583" w:rsidRDefault="00E77CEA" w:rsidP="00334D1B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Economic Area, Tianjin</w:t>
            </w:r>
          </w:p>
          <w:p w:rsidR="00E77CEA" w:rsidRPr="00054583" w:rsidRDefault="00E77CEA" w:rsidP="00334D1B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China </w:t>
            </w:r>
          </w:p>
        </w:tc>
        <w:tc>
          <w:tcPr>
            <w:tcW w:w="5143" w:type="dxa"/>
            <w:vAlign w:val="center"/>
          </w:tcPr>
          <w:p w:rsidR="00E77CEA" w:rsidRPr="00054583" w:rsidRDefault="00EF6E30" w:rsidP="00334D1B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054583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2080</w:t>
            </w:r>
          </w:p>
        </w:tc>
      </w:tr>
      <w:tr w:rsidR="00E77CEA" w:rsidRPr="002442F9" w:rsidTr="00FC6CB8">
        <w:tc>
          <w:tcPr>
            <w:tcW w:w="426" w:type="dxa"/>
            <w:vAlign w:val="center"/>
          </w:tcPr>
          <w:p w:rsidR="00E77CEA" w:rsidRPr="00054583" w:rsidRDefault="00E77CEA" w:rsidP="00B7325D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  <w:fldChar w:fldCharType="separate"/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054583" w:rsidRDefault="00E77CEA" w:rsidP="00B7325D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2083</w:t>
            </w:r>
          </w:p>
        </w:tc>
        <w:tc>
          <w:tcPr>
            <w:tcW w:w="2117" w:type="dxa"/>
            <w:vAlign w:val="center"/>
          </w:tcPr>
          <w:p w:rsidR="00E77CEA" w:rsidRPr="00054583" w:rsidRDefault="00E77CEA" w:rsidP="00B7325D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</w:pPr>
            <w:r w:rsidRPr="00054583">
              <w:rPr>
                <w:rFonts w:ascii="Courier New" w:hAnsi="Courier New" w:cs="Courier New"/>
                <w:color w:val="000000"/>
                <w:sz w:val="18"/>
                <w:szCs w:val="18"/>
                <w:lang w:val="de-DE"/>
              </w:rPr>
              <w:t>Craiova (Asmara)</w:t>
            </w:r>
          </w:p>
        </w:tc>
        <w:tc>
          <w:tcPr>
            <w:tcW w:w="5953" w:type="dxa"/>
            <w:vAlign w:val="center"/>
          </w:tcPr>
          <w:p w:rsidR="00E77CEA" w:rsidRPr="00054583" w:rsidRDefault="00E77CEA" w:rsidP="00B7325D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Magna Exteriors and Interiors Craiova (Asmara)</w:t>
            </w:r>
          </w:p>
          <w:p w:rsidR="00E77CEA" w:rsidRPr="00054583" w:rsidRDefault="00E77CEA" w:rsidP="00B7325D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Building 789, Strada Henry Ford (1863 - 1947) No 29</w:t>
            </w:r>
          </w:p>
          <w:p w:rsidR="00E77CEA" w:rsidRPr="00054583" w:rsidRDefault="00E77CEA" w:rsidP="00B7325D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200745 Craiova</w:t>
            </w:r>
          </w:p>
          <w:p w:rsidR="00E77CEA" w:rsidRDefault="00E77CEA" w:rsidP="00B7325D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Romania</w:t>
            </w:r>
          </w:p>
          <w:p w:rsidR="00E77CEA" w:rsidRPr="00054583" w:rsidRDefault="00E77CEA" w:rsidP="00B7325D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5143" w:type="dxa"/>
            <w:vAlign w:val="center"/>
          </w:tcPr>
          <w:p w:rsidR="00E77CEA" w:rsidRPr="00054583" w:rsidRDefault="00EF6E30" w:rsidP="00B7325D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054583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2083</w:t>
            </w:r>
          </w:p>
        </w:tc>
      </w:tr>
      <w:tr w:rsidR="00E77CEA" w:rsidRPr="00F21A6A" w:rsidTr="00FC6C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287B4F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  <w:p w:rsidR="00E77CEA" w:rsidRPr="00054583" w:rsidRDefault="00E77CEA" w:rsidP="00287B4F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  <w:fldChar w:fldCharType="separate"/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end"/>
            </w:r>
          </w:p>
          <w:p w:rsidR="00E77CEA" w:rsidRPr="00054583" w:rsidRDefault="00E77CEA" w:rsidP="00287B4F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9E2AB8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2099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F42E4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Nizhniy Novgorod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07471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US"/>
              </w:rPr>
              <w:t>Magna Seating Russia</w:t>
            </w:r>
          </w:p>
          <w:p w:rsidR="00E77CEA" w:rsidRPr="008A5D41" w:rsidRDefault="00E77CEA" w:rsidP="0007471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A5D41">
              <w:rPr>
                <w:rFonts w:ascii="Courier New" w:hAnsi="Courier New" w:cs="Courier New"/>
                <w:sz w:val="18"/>
                <w:szCs w:val="18"/>
                <w:lang w:val="en-US"/>
              </w:rPr>
              <w:t>Molodezhnyi ave. 82</w:t>
            </w:r>
          </w:p>
          <w:p w:rsidR="00E77CEA" w:rsidRPr="00054583" w:rsidRDefault="00E77CEA" w:rsidP="0007471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US"/>
              </w:rPr>
              <w:t>603041 Nizhniy Novgorod,</w:t>
            </w:r>
          </w:p>
          <w:p w:rsidR="00A97F93" w:rsidRPr="00054583" w:rsidRDefault="00E77CEA" w:rsidP="0007471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US"/>
              </w:rPr>
              <w:lastRenderedPageBreak/>
              <w:t>Russian Federation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F6E30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lastRenderedPageBreak/>
              <w:t>O0013009262MAGNA-SEE-</w:t>
            </w:r>
            <w:r w:rsidR="00E77CEA" w:rsidRPr="00054583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2099</w:t>
            </w:r>
          </w:p>
          <w:p w:rsidR="00E77CEA" w:rsidRPr="00054583" w:rsidRDefault="00E77CEA" w:rsidP="00A04CD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</w:tr>
      <w:tr w:rsidR="009140B8" w:rsidRPr="00F21A6A" w:rsidTr="00FC6C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B8" w:rsidRPr="00054583" w:rsidRDefault="009140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  <w:p w:rsidR="009140B8" w:rsidRPr="00054583" w:rsidRDefault="009140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  <w:fldChar w:fldCharType="separate"/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end"/>
            </w:r>
          </w:p>
          <w:p w:rsidR="009140B8" w:rsidRPr="00054583" w:rsidRDefault="009140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B8" w:rsidRPr="00054583" w:rsidRDefault="009140B8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2129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B8" w:rsidRPr="00054583" w:rsidRDefault="00A97F93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 w:rsidRPr="00A97F93">
              <w:rPr>
                <w:rFonts w:ascii="Courier New" w:hAnsi="Courier New" w:cs="Courier New"/>
                <w:sz w:val="18"/>
                <w:szCs w:val="18"/>
                <w:lang w:val="en-GB"/>
              </w:rPr>
              <w:t>Kedzierzyn-Kozle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B8" w:rsidRDefault="00A97F93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Magna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Nowoczesne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Technologie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Produkcji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S.A.</w:t>
            </w:r>
          </w:p>
          <w:p w:rsidR="00A97F93" w:rsidRDefault="00A97F93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Ul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Szkolna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15</w:t>
            </w:r>
          </w:p>
          <w:p w:rsidR="00A97F93" w:rsidRDefault="00A97F93" w:rsidP="00A97F93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47225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Kedzierzyn-Kozle</w:t>
            </w:r>
            <w:proofErr w:type="spellEnd"/>
          </w:p>
          <w:p w:rsidR="00A97F93" w:rsidRPr="00054583" w:rsidRDefault="00A97F93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Poland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B8" w:rsidRPr="00054583" w:rsidRDefault="009140B8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2129</w:t>
            </w:r>
          </w:p>
        </w:tc>
      </w:tr>
      <w:tr w:rsidR="00E77CEA" w:rsidRPr="00F21A6A" w:rsidTr="00FC6C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034F55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  <w:p w:rsidR="00E77CEA" w:rsidRPr="00054583" w:rsidRDefault="00E77CEA" w:rsidP="00034F55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  <w:fldChar w:fldCharType="separate"/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end"/>
            </w:r>
          </w:p>
          <w:p w:rsidR="00E77CEA" w:rsidRPr="00054583" w:rsidRDefault="00E77CEA" w:rsidP="00034F55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034F55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219</w:t>
            </w: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034F55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Cologne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034F5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Magna Seating (Germany) GmbH</w:t>
            </w:r>
          </w:p>
          <w:p w:rsidR="00E77CEA" w:rsidRPr="00054583" w:rsidRDefault="00E77CEA" w:rsidP="00034F5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Henry-Ford-Straße 1</w:t>
            </w:r>
          </w:p>
          <w:p w:rsidR="00E77CEA" w:rsidRPr="00054583" w:rsidRDefault="00E77CEA" w:rsidP="00034F5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50735</w:t>
            </w:r>
            <w:r w:rsidRPr="00054583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Köln</w:t>
            </w:r>
          </w:p>
          <w:p w:rsidR="00E77CEA" w:rsidRDefault="00E77CEA" w:rsidP="00034F5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it-IT"/>
              </w:rPr>
              <w:t>Germany</w:t>
            </w:r>
          </w:p>
          <w:p w:rsidR="00E77CEA" w:rsidRPr="008A5D41" w:rsidRDefault="00E77CEA" w:rsidP="00034F5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F6E30" w:rsidP="00034F5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054583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219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</w:t>
            </w:r>
          </w:p>
        </w:tc>
      </w:tr>
      <w:tr w:rsidR="00E77CEA" w:rsidRPr="00F21A6A" w:rsidTr="00FC6C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E52A5A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  <w:p w:rsidR="00E77CEA" w:rsidRPr="00054583" w:rsidRDefault="00E77CEA" w:rsidP="00E52A5A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  <w:fldChar w:fldCharType="separate"/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end"/>
            </w:r>
          </w:p>
          <w:p w:rsidR="00E77CEA" w:rsidRPr="00054583" w:rsidRDefault="00E77CEA" w:rsidP="00E52A5A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E52A5A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2195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E52A5A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Bad Homburg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7408B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it-IT"/>
              </w:rPr>
              <w:t>Magna Powertrain Bad Homburg GmbH</w:t>
            </w:r>
          </w:p>
          <w:p w:rsidR="00E77CEA" w:rsidRPr="00054583" w:rsidRDefault="00E77CEA" w:rsidP="007408B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it-IT"/>
              </w:rPr>
              <w:t>Georg-Schaeffler-Strasse 3</w:t>
            </w:r>
          </w:p>
          <w:p w:rsidR="00E77CEA" w:rsidRPr="00054583" w:rsidRDefault="00E77CEA" w:rsidP="007408B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it-IT"/>
              </w:rPr>
              <w:t>61352 Bad Homburg</w:t>
            </w:r>
          </w:p>
          <w:p w:rsidR="00E77CEA" w:rsidRDefault="00E77CEA" w:rsidP="007408B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it-IT"/>
              </w:rPr>
              <w:t>Germany</w:t>
            </w:r>
          </w:p>
          <w:p w:rsidR="00E77CEA" w:rsidRPr="008A5D41" w:rsidRDefault="00E77CEA" w:rsidP="007408B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F6E30" w:rsidP="00E52A5A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054583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2195</w:t>
            </w:r>
          </w:p>
        </w:tc>
      </w:tr>
      <w:tr w:rsidR="00E77CEA" w:rsidRPr="00F21A6A" w:rsidTr="00FC6C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026D8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  <w:p w:rsidR="00E77CEA" w:rsidRPr="00054583" w:rsidRDefault="00E77CEA" w:rsidP="00026D8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  <w:fldChar w:fldCharType="separate"/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end"/>
            </w:r>
          </w:p>
          <w:p w:rsidR="00E77CEA" w:rsidRPr="00054583" w:rsidRDefault="00E77CEA" w:rsidP="00026D8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026D8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2196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026D8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Hueckeswagen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7408B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</w:rPr>
              <w:t>Magna Powertrain Hueckeswagen GmbH</w:t>
            </w:r>
          </w:p>
          <w:p w:rsidR="00E77CEA" w:rsidRPr="00054583" w:rsidRDefault="00E77CEA" w:rsidP="007408B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</w:rPr>
              <w:t>Georg-Schaeffler-Strasse 1</w:t>
            </w:r>
          </w:p>
          <w:p w:rsidR="00E77CEA" w:rsidRPr="00054583" w:rsidRDefault="00E77CEA" w:rsidP="007408B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</w:rPr>
              <w:t>42499 Hückeswagen</w:t>
            </w:r>
          </w:p>
          <w:p w:rsidR="00E77CEA" w:rsidRPr="001E621E" w:rsidRDefault="00E77CEA" w:rsidP="007408B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</w:rPr>
              <w:t>Germany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F6E30" w:rsidP="00026D8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054583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2196</w:t>
            </w:r>
          </w:p>
        </w:tc>
      </w:tr>
      <w:tr w:rsidR="00E77CEA" w:rsidRPr="00F21A6A" w:rsidTr="00FC6C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026D8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  <w:p w:rsidR="00E77CEA" w:rsidRPr="00054583" w:rsidRDefault="00E77CEA" w:rsidP="00026D8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  <w:fldChar w:fldCharType="separate"/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end"/>
            </w:r>
          </w:p>
          <w:p w:rsidR="00E77CEA" w:rsidRPr="00054583" w:rsidRDefault="00E77CEA" w:rsidP="00026D8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026D8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2202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026D87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Plovdiv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7408B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</w:rPr>
              <w:t>MAGNA Powertrain Plovdiv EOOD</w:t>
            </w:r>
          </w:p>
          <w:p w:rsidR="00E77CEA" w:rsidRPr="00054583" w:rsidRDefault="00E77CEA" w:rsidP="007408B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</w:rPr>
              <w:t>Industrial Zone Rakovski</w:t>
            </w:r>
          </w:p>
          <w:p w:rsidR="00E77CEA" w:rsidRPr="00054583" w:rsidRDefault="00E77CEA" w:rsidP="007408B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</w:rPr>
              <w:t>4142 Stryama</w:t>
            </w:r>
          </w:p>
          <w:p w:rsidR="00E77CEA" w:rsidRPr="00054583" w:rsidRDefault="00E77CEA" w:rsidP="007408B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</w:rPr>
              <w:t>Bulgaria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F6E30" w:rsidP="00026D87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054583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2202</w:t>
            </w:r>
          </w:p>
        </w:tc>
      </w:tr>
      <w:tr w:rsidR="00EC7A8B" w:rsidRPr="002D7E26" w:rsidTr="00FC6CB8">
        <w:tc>
          <w:tcPr>
            <w:tcW w:w="426" w:type="dxa"/>
            <w:vAlign w:val="center"/>
          </w:tcPr>
          <w:p w:rsidR="00EC7A8B" w:rsidRPr="002D7E26" w:rsidRDefault="00EC7A8B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C7A8B" w:rsidRPr="002D7E26" w:rsidRDefault="00EC7A8B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2226</w:t>
            </w:r>
          </w:p>
        </w:tc>
        <w:tc>
          <w:tcPr>
            <w:tcW w:w="2117" w:type="dxa"/>
            <w:vAlign w:val="center"/>
          </w:tcPr>
          <w:p w:rsidR="00EC7A8B" w:rsidRPr="002D7E26" w:rsidRDefault="00EC7A8B" w:rsidP="008B500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MSF Graz</w:t>
            </w:r>
          </w:p>
        </w:tc>
        <w:tc>
          <w:tcPr>
            <w:tcW w:w="5953" w:type="dxa"/>
            <w:vAlign w:val="center"/>
          </w:tcPr>
          <w:p w:rsidR="00EC7A8B" w:rsidRPr="00E66E1C" w:rsidRDefault="00EC7A8B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BE2397">
              <w:rPr>
                <w:rFonts w:ascii="Courier New" w:hAnsi="Courier New" w:cs="Courier New"/>
                <w:sz w:val="18"/>
                <w:szCs w:val="18"/>
                <w:lang w:val="de-DE"/>
              </w:rPr>
              <w:t>Magna Steyr Fahrzeugtechnik AG</w:t>
            </w:r>
          </w:p>
          <w:p w:rsidR="00EC7A8B" w:rsidRPr="00BE2397" w:rsidRDefault="00EC7A8B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BE2397">
              <w:rPr>
                <w:rFonts w:ascii="Courier New" w:hAnsi="Courier New" w:cs="Courier New"/>
                <w:sz w:val="18"/>
                <w:szCs w:val="18"/>
                <w:lang w:val="de-DE"/>
              </w:rPr>
              <w:t xml:space="preserve">Liebenauer </w:t>
            </w:r>
            <w:proofErr w:type="spellStart"/>
            <w:r w:rsidRPr="00BE2397">
              <w:rPr>
                <w:rFonts w:ascii="Courier New" w:hAnsi="Courier New" w:cs="Courier New"/>
                <w:sz w:val="18"/>
                <w:szCs w:val="18"/>
                <w:lang w:val="de-DE"/>
              </w:rPr>
              <w:t>Hauptstrasse</w:t>
            </w:r>
            <w:proofErr w:type="spellEnd"/>
            <w:r w:rsidRPr="00BE2397">
              <w:rPr>
                <w:rFonts w:ascii="Courier New" w:hAnsi="Courier New" w:cs="Courier New"/>
                <w:sz w:val="18"/>
                <w:szCs w:val="18"/>
                <w:lang w:val="de-DE"/>
              </w:rPr>
              <w:t xml:space="preserve"> 317</w:t>
            </w:r>
          </w:p>
          <w:p w:rsidR="00EC7A8B" w:rsidRDefault="00EC7A8B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8041 Graz</w:t>
            </w:r>
          </w:p>
          <w:p w:rsidR="00EC7A8B" w:rsidRDefault="00EC7A8B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Austria</w:t>
            </w:r>
          </w:p>
          <w:p w:rsidR="00EC7A8B" w:rsidRPr="00BE2397" w:rsidRDefault="00EC7A8B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</w:p>
        </w:tc>
        <w:tc>
          <w:tcPr>
            <w:tcW w:w="5143" w:type="dxa"/>
            <w:vAlign w:val="center"/>
          </w:tcPr>
          <w:p w:rsidR="00EC7A8B" w:rsidRPr="000C09BA" w:rsidRDefault="00EC7A8B" w:rsidP="008B500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EF6E30"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Pr="00EF6E30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MSF</w:t>
            </w:r>
          </w:p>
        </w:tc>
      </w:tr>
      <w:tr w:rsidR="00E77CEA" w:rsidRPr="00F21A6A" w:rsidTr="00FC6C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3F392D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  <w:p w:rsidR="00E77CEA" w:rsidRPr="00054583" w:rsidRDefault="00E77CEA" w:rsidP="003F392D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  <w:fldChar w:fldCharType="separate"/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end"/>
            </w:r>
          </w:p>
          <w:p w:rsidR="00E77CEA" w:rsidRPr="00054583" w:rsidRDefault="00E77CEA" w:rsidP="003F392D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3F392D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2272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7408B0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Heilbronn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7408B0">
            <w:pPr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it-IT"/>
              </w:rPr>
              <w:t>CCS Cosma Car Structure</w:t>
            </w:r>
          </w:p>
          <w:p w:rsidR="00E77CEA" w:rsidRPr="00054583" w:rsidRDefault="00E77CEA" w:rsidP="007408B0">
            <w:pPr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it-IT"/>
              </w:rPr>
              <w:t>Magna Gesellschaft für Innenhochdruckverfahren mbH</w:t>
            </w:r>
          </w:p>
          <w:p w:rsidR="00E77CEA" w:rsidRPr="00054583" w:rsidRDefault="00E77CEA" w:rsidP="007408B0">
            <w:pPr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it-IT"/>
              </w:rPr>
              <w:t>Zweigniederlassung Heilbronn</w:t>
            </w:r>
          </w:p>
          <w:p w:rsidR="00E77CEA" w:rsidRPr="00054583" w:rsidRDefault="00E77CEA" w:rsidP="007408B0">
            <w:pPr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it-IT"/>
              </w:rPr>
              <w:t>Dieselstraße 12</w:t>
            </w:r>
          </w:p>
          <w:p w:rsidR="00E77CEA" w:rsidRPr="00054583" w:rsidRDefault="00E77CEA" w:rsidP="007408B0">
            <w:pPr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it-IT"/>
              </w:rPr>
              <w:t>74076 Heilbronn</w:t>
            </w:r>
          </w:p>
          <w:p w:rsidR="00E77CEA" w:rsidRPr="008A5D41" w:rsidRDefault="00E77CEA" w:rsidP="007408B0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it-IT"/>
              </w:rPr>
              <w:t>Germany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F6E30" w:rsidP="003F392D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054583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2272</w:t>
            </w:r>
          </w:p>
        </w:tc>
      </w:tr>
      <w:tr w:rsidR="00E77CEA" w:rsidRPr="00F21A6A" w:rsidTr="00FC6C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D824E8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  <w:p w:rsidR="00E77CEA" w:rsidRPr="00054583" w:rsidRDefault="00E77CEA" w:rsidP="00D824E8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  <w:fldChar w:fldCharType="separate"/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end"/>
            </w:r>
          </w:p>
          <w:p w:rsidR="00E77CEA" w:rsidRPr="00054583" w:rsidRDefault="00E77CEA" w:rsidP="00D824E8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D824E8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054583">
              <w:rPr>
                <w:rFonts w:ascii="Courier New" w:hAnsi="Courier New" w:cs="Courier New"/>
                <w:sz w:val="18"/>
                <w:szCs w:val="18"/>
                <w:lang w:val="en-GB"/>
              </w:rPr>
              <w:t>227</w:t>
            </w: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D824E8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Zaragoza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D824E8">
            <w:pPr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Cosma Spain</w:t>
            </w:r>
          </w:p>
          <w:p w:rsidR="00E77CEA" w:rsidRPr="00080889" w:rsidRDefault="00E77CEA" w:rsidP="00D824E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080889">
              <w:rPr>
                <w:rFonts w:ascii="Courier New" w:hAnsi="Courier New" w:cs="Courier New"/>
                <w:sz w:val="18"/>
                <w:szCs w:val="18"/>
                <w:lang w:val="es-ES"/>
              </w:rPr>
              <w:t>Paseo Independencia, 8 Duplicado 2 planta</w:t>
            </w:r>
          </w:p>
          <w:p w:rsidR="00E77CEA" w:rsidRDefault="00E77CEA" w:rsidP="00D824E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50004 Zaragoza</w:t>
            </w:r>
          </w:p>
          <w:p w:rsidR="00E77CEA" w:rsidRDefault="00E77CEA" w:rsidP="00D824E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Spain</w:t>
            </w:r>
          </w:p>
          <w:p w:rsidR="00E77CEA" w:rsidRPr="001E621E" w:rsidRDefault="00E77CEA" w:rsidP="00D824E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F6E30" w:rsidP="00D824E8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 w:rsidRPr="00054583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227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4</w:t>
            </w:r>
          </w:p>
        </w:tc>
      </w:tr>
      <w:tr w:rsidR="00E77CEA" w:rsidRPr="00F21A6A" w:rsidTr="00FC6C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D76FC3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  <w:p w:rsidR="00E77CEA" w:rsidRPr="00054583" w:rsidRDefault="00E77CEA" w:rsidP="00D76FC3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szCs w:val="18"/>
                <w:lang w:val="en-GB"/>
              </w:rPr>
              <w:fldChar w:fldCharType="separate"/>
            </w:r>
            <w:r w:rsidRPr="00054583">
              <w:rPr>
                <w:rFonts w:ascii="BMWTypeRegular" w:hAnsi="BMWTypeRegular"/>
                <w:sz w:val="18"/>
                <w:szCs w:val="18"/>
                <w:lang w:val="en-GB"/>
              </w:rPr>
              <w:fldChar w:fldCharType="end"/>
            </w:r>
          </w:p>
          <w:p w:rsidR="00E77CEA" w:rsidRPr="00054583" w:rsidRDefault="00E77CEA" w:rsidP="00D76FC3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BMWTypeRegular" w:hAnsi="BMWTypeRegular"/>
                <w:sz w:val="18"/>
                <w:szCs w:val="18"/>
                <w:lang w:val="en-GB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D76FC3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2319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77CEA" w:rsidP="00D76FC3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Trading 2319 Chomutov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Default="00E77CEA" w:rsidP="00351E59">
            <w:pPr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351E59">
              <w:rPr>
                <w:rFonts w:ascii="Courier New" w:hAnsi="Courier New" w:cs="Courier New"/>
                <w:sz w:val="18"/>
                <w:szCs w:val="18"/>
                <w:lang w:val="it-IT"/>
              </w:rPr>
              <w:t>Magna Automotive (CZ) s.</w:t>
            </w: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r. o.</w:t>
            </w: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br/>
              <w:t>Trading company (#2319)</w:t>
            </w:r>
          </w:p>
          <w:p w:rsidR="00E77CEA" w:rsidRPr="00351E59" w:rsidRDefault="00E77CEA" w:rsidP="00351E59">
            <w:pPr>
              <w:rPr>
                <w:lang w:val="en-US"/>
              </w:rPr>
            </w:pPr>
            <w:r w:rsidRPr="00351E59">
              <w:rPr>
                <w:rFonts w:ascii="Courier New" w:hAnsi="Courier New" w:cs="Courier New"/>
                <w:sz w:val="18"/>
                <w:szCs w:val="18"/>
                <w:lang w:val="it-IT"/>
              </w:rPr>
              <w:t>Prazska 5447</w:t>
            </w:r>
            <w:r w:rsidRPr="00351E59">
              <w:rPr>
                <w:rFonts w:ascii="Courier New" w:hAnsi="Courier New" w:cs="Courier New"/>
                <w:sz w:val="18"/>
                <w:szCs w:val="18"/>
                <w:lang w:val="it-IT"/>
              </w:rPr>
              <w:br/>
              <w:t>430 01 Chomutov</w:t>
            </w:r>
            <w:r w:rsidRPr="00351E59">
              <w:rPr>
                <w:rFonts w:ascii="Courier New" w:hAnsi="Courier New" w:cs="Courier New"/>
                <w:sz w:val="18"/>
                <w:szCs w:val="18"/>
                <w:lang w:val="it-IT"/>
              </w:rPr>
              <w:br/>
              <w:t>Czech Republic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EA" w:rsidRPr="00054583" w:rsidRDefault="00EF6E30" w:rsidP="00D76FC3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2319</w:t>
            </w:r>
          </w:p>
        </w:tc>
      </w:tr>
      <w:tr w:rsidR="00E77CEA" w:rsidRPr="002D7E26" w:rsidTr="00FC6CB8">
        <w:tc>
          <w:tcPr>
            <w:tcW w:w="426" w:type="dxa"/>
            <w:vAlign w:val="center"/>
          </w:tcPr>
          <w:p w:rsidR="00E77CEA" w:rsidRPr="002D7E26" w:rsidRDefault="00E77CEA" w:rsidP="00DA0A5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E77CEA" w:rsidRPr="002D7E26" w:rsidRDefault="00E77CEA" w:rsidP="00DA0A56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9</w:t>
            </w:r>
            <w:r w:rsidRPr="002D7E26">
              <w:rPr>
                <w:rFonts w:ascii="Courier New" w:hAnsi="Courier New" w:cs="Courier New"/>
                <w:sz w:val="18"/>
                <w:szCs w:val="18"/>
                <w:lang w:val="en-GB"/>
              </w:rPr>
              <w:t>63</w:t>
            </w: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8</w:t>
            </w:r>
          </w:p>
        </w:tc>
        <w:tc>
          <w:tcPr>
            <w:tcW w:w="2117" w:type="dxa"/>
            <w:vAlign w:val="center"/>
          </w:tcPr>
          <w:p w:rsidR="00E77CEA" w:rsidRPr="002D7E26" w:rsidRDefault="00E77CEA" w:rsidP="00A1644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Sailauf 2</w:t>
            </w:r>
          </w:p>
        </w:tc>
        <w:tc>
          <w:tcPr>
            <w:tcW w:w="5953" w:type="dxa"/>
            <w:vAlign w:val="center"/>
          </w:tcPr>
          <w:p w:rsidR="00E77CEA" w:rsidRPr="002D7E26" w:rsidRDefault="00E77CEA" w:rsidP="00DA0A5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 w:rsidRPr="002D7E26">
              <w:rPr>
                <w:rFonts w:ascii="Courier New" w:hAnsi="Courier New" w:cs="Courier New"/>
                <w:sz w:val="18"/>
                <w:szCs w:val="18"/>
              </w:rPr>
              <w:t xml:space="preserve">Magna </w:t>
            </w:r>
            <w:r>
              <w:rPr>
                <w:rFonts w:ascii="Courier New" w:hAnsi="Courier New" w:cs="Courier New"/>
                <w:sz w:val="18"/>
                <w:szCs w:val="18"/>
              </w:rPr>
              <w:t>Exteriors GmbH</w:t>
            </w:r>
            <w:r w:rsidRPr="002D7E2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E77CEA" w:rsidRPr="00243A2C" w:rsidRDefault="00E77CEA" w:rsidP="00DA0A5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 w:rsidRPr="00243A2C">
              <w:rPr>
                <w:rFonts w:ascii="Courier New" w:hAnsi="Courier New" w:cs="Courier New"/>
                <w:sz w:val="18"/>
                <w:szCs w:val="18"/>
              </w:rPr>
              <w:t>Kurfürst-Eppstein-Ring 11</w:t>
            </w:r>
          </w:p>
          <w:p w:rsidR="00E77CEA" w:rsidRPr="002D7E26" w:rsidRDefault="00E77CEA" w:rsidP="00DA0A5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63877</w:t>
            </w:r>
            <w:r w:rsidRPr="002D7E26">
              <w:rPr>
                <w:rFonts w:ascii="Courier New" w:hAnsi="Courier New" w:cs="Courier New"/>
                <w:sz w:val="18"/>
                <w:szCs w:val="18"/>
              </w:rPr>
              <w:t> S</w:t>
            </w:r>
            <w:r>
              <w:rPr>
                <w:rFonts w:ascii="Courier New" w:hAnsi="Courier New" w:cs="Courier New"/>
                <w:sz w:val="18"/>
                <w:szCs w:val="18"/>
              </w:rPr>
              <w:t>ailauf</w:t>
            </w:r>
            <w:r w:rsidRPr="002D7E2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E77CEA" w:rsidRPr="002D7E26" w:rsidRDefault="00E77CEA" w:rsidP="00DA0A5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Germany</w:t>
            </w:r>
          </w:p>
        </w:tc>
        <w:tc>
          <w:tcPr>
            <w:tcW w:w="5143" w:type="dxa"/>
            <w:vAlign w:val="center"/>
          </w:tcPr>
          <w:p w:rsidR="00E77CEA" w:rsidRPr="002D7E26" w:rsidRDefault="00EF6E30" w:rsidP="00DA0A56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 w:rsidR="00E77CEA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9638</w:t>
            </w:r>
          </w:p>
        </w:tc>
      </w:tr>
    </w:tbl>
    <w:p w:rsidR="004A43C1" w:rsidRDefault="004A43C1" w:rsidP="00D82CAF">
      <w:pPr>
        <w:tabs>
          <w:tab w:val="left" w:pos="5275"/>
          <w:tab w:val="left" w:pos="10251"/>
        </w:tabs>
        <w:spacing w:before="40"/>
        <w:rPr>
          <w:lang w:val="en-GB"/>
        </w:rPr>
      </w:pPr>
      <w:r>
        <w:rPr>
          <w:lang w:val="en-GB"/>
        </w:rPr>
        <w:br w:type="page"/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49"/>
        <w:gridCol w:w="2117"/>
        <w:gridCol w:w="5953"/>
        <w:gridCol w:w="5284"/>
      </w:tblGrid>
      <w:tr w:rsidR="009140B8" w:rsidRPr="002D7E26" w:rsidTr="009140B8">
        <w:trPr>
          <w:trHeight w:val="828"/>
        </w:trPr>
        <w:tc>
          <w:tcPr>
            <w:tcW w:w="1275" w:type="dxa"/>
            <w:gridSpan w:val="2"/>
            <w:shd w:val="clear" w:color="auto" w:fill="D9D9D9"/>
            <w:vAlign w:val="center"/>
          </w:tcPr>
          <w:p w:rsidR="009140B8" w:rsidRPr="002D7E26" w:rsidRDefault="009140B8" w:rsidP="00EC4334">
            <w:pPr>
              <w:spacing w:before="40"/>
              <w:jc w:val="center"/>
              <w:rPr>
                <w:rFonts w:ascii="Courier New" w:hAnsi="Courier New"/>
                <w:b/>
                <w:snapToGrid w:val="0"/>
                <w:lang w:val="en-GB" w:eastAsia="fr-FR"/>
              </w:rPr>
            </w:pPr>
            <w:r w:rsidRPr="002D7E26">
              <w:rPr>
                <w:rFonts w:ascii="Courier New" w:hAnsi="Courier New"/>
                <w:b/>
                <w:snapToGrid w:val="0"/>
                <w:lang w:val="en-GB" w:eastAsia="fr-FR"/>
              </w:rPr>
              <w:lastRenderedPageBreak/>
              <w:t xml:space="preserve">Magna site </w:t>
            </w:r>
            <w:proofErr w:type="spellStart"/>
            <w:r w:rsidRPr="002D7E26">
              <w:rPr>
                <w:rFonts w:ascii="Courier New" w:hAnsi="Courier New"/>
                <w:b/>
                <w:snapToGrid w:val="0"/>
                <w:lang w:val="en-GB" w:eastAsia="fr-FR"/>
              </w:rPr>
              <w:t>nr</w:t>
            </w:r>
            <w:proofErr w:type="spellEnd"/>
            <w:r w:rsidRPr="002D7E26">
              <w:rPr>
                <w:rFonts w:ascii="Courier New" w:hAnsi="Courier New"/>
                <w:b/>
                <w:snapToGrid w:val="0"/>
                <w:lang w:val="en-GB" w:eastAsia="fr-FR"/>
              </w:rPr>
              <w:t>.</w:t>
            </w:r>
          </w:p>
        </w:tc>
        <w:tc>
          <w:tcPr>
            <w:tcW w:w="2117" w:type="dxa"/>
            <w:shd w:val="clear" w:color="auto" w:fill="D9D9D9"/>
            <w:vAlign w:val="center"/>
          </w:tcPr>
          <w:p w:rsidR="009140B8" w:rsidRPr="002D7E26" w:rsidRDefault="009140B8" w:rsidP="00EC4334">
            <w:pPr>
              <w:spacing w:before="40"/>
              <w:jc w:val="center"/>
              <w:rPr>
                <w:rFonts w:ascii="Courier New" w:hAnsi="Courier New"/>
                <w:b/>
                <w:snapToGrid w:val="0"/>
                <w:lang w:val="en-GB" w:eastAsia="fr-FR"/>
              </w:rPr>
            </w:pPr>
            <w:r w:rsidRPr="002D7E26">
              <w:rPr>
                <w:rFonts w:ascii="Courier New" w:hAnsi="Courier New"/>
                <w:b/>
                <w:snapToGrid w:val="0"/>
                <w:lang w:val="en-GB" w:eastAsia="fr-FR"/>
              </w:rPr>
              <w:t>location</w:t>
            </w:r>
          </w:p>
        </w:tc>
        <w:tc>
          <w:tcPr>
            <w:tcW w:w="5953" w:type="dxa"/>
            <w:shd w:val="clear" w:color="auto" w:fill="D9D9D9"/>
            <w:vAlign w:val="center"/>
          </w:tcPr>
          <w:p w:rsidR="009140B8" w:rsidRPr="002D7E26" w:rsidRDefault="009140B8" w:rsidP="00EC4334">
            <w:pPr>
              <w:spacing w:before="40"/>
              <w:jc w:val="center"/>
              <w:rPr>
                <w:rFonts w:ascii="Courier New" w:hAnsi="Courier New"/>
                <w:b/>
                <w:snapToGrid w:val="0"/>
                <w:lang w:val="en-GB" w:eastAsia="fr-FR"/>
              </w:rPr>
            </w:pPr>
            <w:r>
              <w:rPr>
                <w:rFonts w:ascii="Courier New" w:hAnsi="Courier New"/>
                <w:b/>
                <w:snapToGrid w:val="0"/>
                <w:lang w:val="en-GB" w:eastAsia="fr-FR"/>
              </w:rPr>
              <w:t>Legal name &amp; postal a</w:t>
            </w:r>
            <w:r w:rsidRPr="002D7E26">
              <w:rPr>
                <w:rFonts w:ascii="Courier New" w:hAnsi="Courier New"/>
                <w:b/>
                <w:snapToGrid w:val="0"/>
                <w:lang w:val="en-GB" w:eastAsia="fr-FR"/>
              </w:rPr>
              <w:t>ddress</w:t>
            </w:r>
          </w:p>
        </w:tc>
        <w:tc>
          <w:tcPr>
            <w:tcW w:w="5284" w:type="dxa"/>
            <w:shd w:val="clear" w:color="auto" w:fill="D9D9D9"/>
            <w:vAlign w:val="center"/>
          </w:tcPr>
          <w:p w:rsidR="009140B8" w:rsidRPr="002D7E26" w:rsidRDefault="009140B8" w:rsidP="00EC4334">
            <w:pPr>
              <w:spacing w:before="40"/>
              <w:rPr>
                <w:rFonts w:ascii="Courier New" w:hAnsi="Courier New"/>
                <w:b/>
                <w:snapToGrid w:val="0"/>
                <w:lang w:val="en-GB" w:eastAsia="fr-FR"/>
              </w:rPr>
            </w:pPr>
            <w:r w:rsidRPr="002D7E26">
              <w:rPr>
                <w:rFonts w:ascii="Courier New" w:hAnsi="Courier New"/>
                <w:b/>
                <w:snapToGrid w:val="0"/>
                <w:lang w:val="en-GB" w:eastAsia="fr-FR"/>
              </w:rPr>
              <w:t>ODETTE SFID</w:t>
            </w:r>
            <w:r w:rsidR="00CE0A5B">
              <w:rPr>
                <w:rFonts w:ascii="Courier New" w:hAnsi="Courier New"/>
                <w:b/>
                <w:snapToGrid w:val="0"/>
                <w:lang w:val="en-GB" w:eastAsia="fr-FR"/>
              </w:rPr>
              <w:t xml:space="preserve"> of Magna on </w:t>
            </w:r>
            <w:proofErr w:type="spellStart"/>
            <w:r w:rsidR="00CE0A5B">
              <w:rPr>
                <w:rFonts w:ascii="Courier New" w:hAnsi="Courier New"/>
                <w:b/>
                <w:snapToGrid w:val="0"/>
                <w:lang w:val="en-GB" w:eastAsia="fr-FR"/>
              </w:rPr>
              <w:t>Seeburger</w:t>
            </w:r>
            <w:proofErr w:type="spellEnd"/>
            <w:r w:rsidR="00CE0A5B">
              <w:rPr>
                <w:rFonts w:ascii="Courier New" w:hAnsi="Courier New"/>
                <w:b/>
                <w:snapToGrid w:val="0"/>
                <w:lang w:val="en-GB" w:eastAsia="fr-FR"/>
              </w:rPr>
              <w:t xml:space="preserve"> Cloud</w:t>
            </w:r>
          </w:p>
        </w:tc>
      </w:tr>
      <w:tr w:rsidR="009140B8" w:rsidRPr="002D7E26" w:rsidTr="009140B8">
        <w:tc>
          <w:tcPr>
            <w:tcW w:w="426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552</w:t>
            </w:r>
          </w:p>
        </w:tc>
        <w:tc>
          <w:tcPr>
            <w:tcW w:w="2117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Weiz</w:t>
            </w:r>
          </w:p>
        </w:tc>
        <w:tc>
          <w:tcPr>
            <w:tcW w:w="5953" w:type="dxa"/>
            <w:vAlign w:val="center"/>
          </w:tcPr>
          <w:p w:rsidR="009140B8" w:rsidRPr="00041851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AT"/>
              </w:rPr>
            </w:pPr>
            <w:r w:rsidRPr="00041851">
              <w:rPr>
                <w:rFonts w:ascii="Courier New" w:hAnsi="Courier New" w:cs="Courier New"/>
                <w:sz w:val="18"/>
                <w:szCs w:val="18"/>
                <w:lang w:val="de-AT"/>
              </w:rPr>
              <w:t>Automobiltechnik Blau</w:t>
            </w:r>
          </w:p>
          <w:p w:rsidR="009140B8" w:rsidRPr="00041851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AT"/>
              </w:rPr>
            </w:pPr>
            <w:r w:rsidRPr="00041851">
              <w:rPr>
                <w:rFonts w:ascii="Courier New" w:hAnsi="Courier New" w:cs="Courier New"/>
                <w:sz w:val="18"/>
                <w:szCs w:val="18"/>
                <w:lang w:val="de-AT"/>
              </w:rPr>
              <w:t>Zweigniederlassung der Mag</w:t>
            </w:r>
            <w:r>
              <w:rPr>
                <w:rFonts w:ascii="Courier New" w:hAnsi="Courier New" w:cs="Courier New"/>
                <w:sz w:val="18"/>
                <w:szCs w:val="18"/>
                <w:lang w:val="de-AT"/>
              </w:rPr>
              <w:t>na Steyr Fuel Systems GmbH</w:t>
            </w:r>
          </w:p>
          <w:p w:rsidR="009140B8" w:rsidRPr="005F5DBF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Industriestrasse 4</w:t>
            </w:r>
          </w:p>
          <w:p w:rsidR="009140B8" w:rsidRPr="005F5DBF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8160 Weiz</w:t>
            </w:r>
          </w:p>
          <w:p w:rsidR="009140B8" w:rsidRPr="00241277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Arial" w:hAnsi="Arial" w:cs="Arial"/>
                <w:lang w:val="de-AT" w:eastAsia="de-A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Austria</w:t>
            </w:r>
          </w:p>
        </w:tc>
        <w:tc>
          <w:tcPr>
            <w:tcW w:w="5284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552</w:t>
            </w:r>
          </w:p>
        </w:tc>
      </w:tr>
      <w:tr w:rsidR="009140B8" w:rsidRPr="002D7E26" w:rsidTr="009140B8">
        <w:tc>
          <w:tcPr>
            <w:tcW w:w="426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556</w:t>
            </w:r>
          </w:p>
        </w:tc>
        <w:tc>
          <w:tcPr>
            <w:tcW w:w="2117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Grevenbroich</w:t>
            </w:r>
          </w:p>
        </w:tc>
        <w:tc>
          <w:tcPr>
            <w:tcW w:w="5953" w:type="dxa"/>
            <w:vAlign w:val="center"/>
          </w:tcPr>
          <w:p w:rsidR="009140B8" w:rsidRPr="00041851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AT"/>
              </w:rPr>
            </w:pPr>
            <w:r w:rsidRPr="00041851">
              <w:rPr>
                <w:rFonts w:ascii="Courier New" w:hAnsi="Courier New" w:cs="Courier New"/>
                <w:sz w:val="18"/>
                <w:szCs w:val="18"/>
                <w:lang w:val="de-AT"/>
              </w:rPr>
              <w:t>Blau Kunststofftechnik</w:t>
            </w:r>
          </w:p>
          <w:p w:rsidR="009140B8" w:rsidRPr="00041851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AT"/>
              </w:rPr>
            </w:pPr>
            <w:r w:rsidRPr="00041851">
              <w:rPr>
                <w:rFonts w:ascii="Courier New" w:hAnsi="Courier New" w:cs="Courier New"/>
                <w:sz w:val="18"/>
                <w:szCs w:val="18"/>
                <w:lang w:val="de-AT"/>
              </w:rPr>
              <w:t>Zweigniederlassung der Magna Steyr Fuel Systems GmbH</w:t>
            </w:r>
          </w:p>
          <w:p w:rsidR="009140B8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Industriestrasse 23-25</w:t>
            </w:r>
          </w:p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41516 Grevenbroich-Kapellen</w:t>
            </w:r>
          </w:p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Germany</w:t>
            </w:r>
          </w:p>
        </w:tc>
        <w:tc>
          <w:tcPr>
            <w:tcW w:w="5284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556</w:t>
            </w:r>
          </w:p>
        </w:tc>
      </w:tr>
      <w:tr w:rsidR="009140B8" w:rsidRPr="002D7E26" w:rsidTr="009140B8">
        <w:tc>
          <w:tcPr>
            <w:tcW w:w="426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566</w:t>
            </w:r>
          </w:p>
        </w:tc>
        <w:tc>
          <w:tcPr>
            <w:tcW w:w="2117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Sinabelkirchen</w:t>
            </w:r>
          </w:p>
        </w:tc>
        <w:tc>
          <w:tcPr>
            <w:tcW w:w="5953" w:type="dxa"/>
            <w:vAlign w:val="center"/>
          </w:tcPr>
          <w:p w:rsidR="009140B8" w:rsidRPr="00041851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AT"/>
              </w:rPr>
            </w:pPr>
            <w:r w:rsidRPr="00041851">
              <w:rPr>
                <w:rFonts w:ascii="Courier New" w:hAnsi="Courier New" w:cs="Courier New"/>
                <w:sz w:val="18"/>
                <w:szCs w:val="18"/>
                <w:lang w:val="de-AT"/>
              </w:rPr>
              <w:t>Fuel-Tec</w:t>
            </w:r>
          </w:p>
          <w:p w:rsidR="009140B8" w:rsidRPr="00041851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AT"/>
              </w:rPr>
            </w:pPr>
            <w:r w:rsidRPr="00041851">
              <w:rPr>
                <w:rFonts w:ascii="Courier New" w:hAnsi="Courier New" w:cs="Courier New"/>
                <w:sz w:val="18"/>
                <w:szCs w:val="18"/>
                <w:lang w:val="de-AT"/>
              </w:rPr>
              <w:t>Zweigniederlassung der Magna Steyr Fuel Systems GmbH</w:t>
            </w:r>
          </w:p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Tesma Allee 1</w:t>
            </w:r>
          </w:p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8261 Sinabelkirchen</w:t>
            </w:r>
          </w:p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Austria</w:t>
            </w:r>
          </w:p>
        </w:tc>
        <w:tc>
          <w:tcPr>
            <w:tcW w:w="5284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566</w:t>
            </w:r>
          </w:p>
        </w:tc>
      </w:tr>
      <w:tr w:rsidR="009140B8" w:rsidRPr="00514730" w:rsidTr="009140B8">
        <w:tc>
          <w:tcPr>
            <w:tcW w:w="426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1340</w:t>
            </w:r>
          </w:p>
        </w:tc>
        <w:tc>
          <w:tcPr>
            <w:tcW w:w="2117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Neumarkt</w:t>
            </w:r>
          </w:p>
        </w:tc>
        <w:tc>
          <w:tcPr>
            <w:tcW w:w="5953" w:type="dxa"/>
            <w:vAlign w:val="center"/>
          </w:tcPr>
          <w:p w:rsidR="009140B8" w:rsidRPr="00041851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AT"/>
              </w:rPr>
            </w:pPr>
            <w:r w:rsidRPr="00041851">
              <w:rPr>
                <w:rFonts w:ascii="Courier New" w:hAnsi="Courier New" w:cs="Courier New"/>
                <w:sz w:val="18"/>
                <w:szCs w:val="18"/>
                <w:lang w:val="de-AT"/>
              </w:rPr>
              <w:t>Fuel-Systems Germany GmbH</w:t>
            </w:r>
          </w:p>
          <w:p w:rsidR="009140B8" w:rsidRPr="00041851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AT"/>
              </w:rPr>
            </w:pPr>
            <w:r w:rsidRPr="00041851">
              <w:rPr>
                <w:rFonts w:ascii="Courier New" w:hAnsi="Courier New" w:cs="Courier New"/>
                <w:sz w:val="18"/>
                <w:szCs w:val="18"/>
                <w:lang w:val="de-AT"/>
              </w:rPr>
              <w:t>Münchener Ring 1</w:t>
            </w:r>
          </w:p>
          <w:p w:rsidR="009140B8" w:rsidRPr="00514730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92318 Neumarkt i. d. Oberpfalz</w:t>
            </w:r>
          </w:p>
          <w:p w:rsidR="009140B8" w:rsidRPr="00514730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Germany</w:t>
            </w:r>
          </w:p>
        </w:tc>
        <w:tc>
          <w:tcPr>
            <w:tcW w:w="5284" w:type="dxa"/>
            <w:vAlign w:val="center"/>
          </w:tcPr>
          <w:p w:rsidR="009140B8" w:rsidRPr="00514730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1340</w:t>
            </w:r>
          </w:p>
        </w:tc>
      </w:tr>
      <w:tr w:rsidR="009140B8" w:rsidRPr="002D7E26" w:rsidTr="009140B8">
        <w:tc>
          <w:tcPr>
            <w:tcW w:w="426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2004</w:t>
            </w:r>
          </w:p>
        </w:tc>
        <w:tc>
          <w:tcPr>
            <w:tcW w:w="2117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Changchun</w:t>
            </w:r>
          </w:p>
        </w:tc>
        <w:tc>
          <w:tcPr>
            <w:tcW w:w="5953" w:type="dxa"/>
            <w:vAlign w:val="center"/>
          </w:tcPr>
          <w:p w:rsidR="009140B8" w:rsidRPr="00041851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41851">
              <w:rPr>
                <w:rFonts w:ascii="Courier New" w:hAnsi="Courier New" w:cs="Courier New"/>
                <w:sz w:val="18"/>
                <w:szCs w:val="18"/>
                <w:lang w:val="en-US"/>
              </w:rPr>
              <w:t>Magna Steyr Automotive Technology (Shanghai) LTD.</w:t>
            </w:r>
          </w:p>
          <w:p w:rsidR="009140B8" w:rsidRPr="00041851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199</w:t>
            </w:r>
            <w:r w:rsidRPr="00041851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YangPu Three Street</w:t>
            </w:r>
          </w:p>
          <w:p w:rsidR="009140B8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Changchun</w:t>
            </w:r>
          </w:p>
          <w:p w:rsidR="009140B8" w:rsidRPr="00041851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Jilin, China</w:t>
            </w:r>
          </w:p>
          <w:p w:rsidR="009140B8" w:rsidRPr="00041851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41851">
              <w:rPr>
                <w:rFonts w:ascii="Courier New" w:hAnsi="Courier New" w:cs="Courier New"/>
                <w:sz w:val="18"/>
                <w:szCs w:val="18"/>
                <w:lang w:val="en-US"/>
              </w:rPr>
              <w:t>130033 Changchun</w:t>
            </w:r>
          </w:p>
          <w:p w:rsidR="009140B8" w:rsidRPr="00041851" w:rsidRDefault="009140B8" w:rsidP="006E0819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41851">
              <w:rPr>
                <w:rFonts w:ascii="Courier New" w:hAnsi="Courier New" w:cs="Courier New"/>
                <w:sz w:val="18"/>
                <w:szCs w:val="18"/>
                <w:lang w:val="en-US"/>
              </w:rPr>
              <w:t>C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hina</w:t>
            </w:r>
          </w:p>
        </w:tc>
        <w:tc>
          <w:tcPr>
            <w:tcW w:w="5284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2004</w:t>
            </w:r>
          </w:p>
        </w:tc>
      </w:tr>
      <w:tr w:rsidR="009140B8" w:rsidRPr="002D7E26" w:rsidTr="009140B8">
        <w:tc>
          <w:tcPr>
            <w:tcW w:w="426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2034</w:t>
            </w:r>
          </w:p>
        </w:tc>
        <w:tc>
          <w:tcPr>
            <w:tcW w:w="2117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Schwaebisch Gmuend</w:t>
            </w:r>
          </w:p>
        </w:tc>
        <w:tc>
          <w:tcPr>
            <w:tcW w:w="5953" w:type="dxa"/>
            <w:vAlign w:val="center"/>
          </w:tcPr>
          <w:p w:rsidR="009140B8" w:rsidRPr="00041851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AT"/>
              </w:rPr>
            </w:pPr>
            <w:r w:rsidRPr="00041851">
              <w:rPr>
                <w:rFonts w:ascii="Courier New" w:hAnsi="Courier New" w:cs="Courier New"/>
                <w:sz w:val="18"/>
                <w:szCs w:val="18"/>
                <w:lang w:val="de-AT"/>
              </w:rPr>
              <w:t>E</w:t>
            </w:r>
            <w:r>
              <w:rPr>
                <w:rFonts w:ascii="Courier New" w:hAnsi="Courier New" w:cs="Courier New"/>
                <w:sz w:val="18"/>
                <w:szCs w:val="18"/>
                <w:lang w:val="de-AT"/>
              </w:rPr>
              <w:t>rhard GmbH</w:t>
            </w:r>
          </w:p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Güglingstrasse 94</w:t>
            </w:r>
          </w:p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73529 Schwaebisch Gmuend</w:t>
            </w:r>
          </w:p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Germany</w:t>
            </w:r>
          </w:p>
        </w:tc>
        <w:tc>
          <w:tcPr>
            <w:tcW w:w="5284" w:type="dxa"/>
            <w:vAlign w:val="center"/>
          </w:tcPr>
          <w:p w:rsidR="009140B8" w:rsidRPr="002D7E26" w:rsidRDefault="009140B8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2034</w:t>
            </w:r>
          </w:p>
        </w:tc>
      </w:tr>
    </w:tbl>
    <w:p w:rsidR="004A43C1" w:rsidRDefault="004A43C1" w:rsidP="00D82CAF">
      <w:pPr>
        <w:tabs>
          <w:tab w:val="left" w:pos="5275"/>
          <w:tab w:val="left" w:pos="10251"/>
        </w:tabs>
        <w:spacing w:before="40"/>
        <w:rPr>
          <w:lang w:val="en-GB"/>
        </w:rPr>
      </w:pPr>
      <w:r>
        <w:rPr>
          <w:lang w:val="en-GB"/>
        </w:rPr>
        <w:br w:type="page"/>
      </w:r>
    </w:p>
    <w:tbl>
      <w:tblPr>
        <w:tblW w:w="15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1134"/>
        <w:gridCol w:w="1995"/>
        <w:gridCol w:w="4535"/>
        <w:gridCol w:w="5651"/>
      </w:tblGrid>
      <w:tr w:rsidR="00EF6E30" w:rsidRPr="00A655C8" w:rsidTr="00D45FC9">
        <w:trPr>
          <w:trHeight w:val="1089"/>
        </w:trPr>
        <w:tc>
          <w:tcPr>
            <w:tcW w:w="9365" w:type="dxa"/>
            <w:gridSpan w:val="5"/>
            <w:shd w:val="clear" w:color="auto" w:fill="D9D9D9"/>
            <w:vAlign w:val="center"/>
          </w:tcPr>
          <w:p w:rsidR="00EF6E30" w:rsidRPr="000B695E" w:rsidRDefault="00EF6E30" w:rsidP="00EC4334">
            <w:pPr>
              <w:spacing w:before="40"/>
              <w:jc w:val="center"/>
              <w:rPr>
                <w:rFonts w:ascii="Courier New" w:hAnsi="Courier New"/>
                <w:b/>
                <w:snapToGrid w:val="0"/>
                <w:sz w:val="28"/>
                <w:szCs w:val="28"/>
                <w:lang w:val="en-GB" w:eastAsia="fr-FR"/>
              </w:rPr>
            </w:pPr>
            <w:r w:rsidRPr="000B695E">
              <w:rPr>
                <w:rFonts w:ascii="Courier New" w:hAnsi="Courier New"/>
                <w:b/>
                <w:snapToGrid w:val="0"/>
                <w:sz w:val="28"/>
                <w:szCs w:val="28"/>
                <w:lang w:val="en-GB" w:eastAsia="fr-FR"/>
              </w:rPr>
              <w:lastRenderedPageBreak/>
              <w:t xml:space="preserve">Magna </w:t>
            </w:r>
            <w:proofErr w:type="spellStart"/>
            <w:r w:rsidRPr="000B695E">
              <w:rPr>
                <w:rFonts w:ascii="Courier New" w:hAnsi="Courier New"/>
                <w:b/>
                <w:snapToGrid w:val="0"/>
                <w:sz w:val="28"/>
                <w:szCs w:val="28"/>
                <w:lang w:val="en-GB" w:eastAsia="fr-FR"/>
              </w:rPr>
              <w:t>Steyr</w:t>
            </w:r>
            <w:proofErr w:type="spellEnd"/>
            <w:r w:rsidRPr="000B695E">
              <w:rPr>
                <w:rFonts w:ascii="Courier New" w:hAnsi="Courier New"/>
                <w:b/>
                <w:snapToGrid w:val="0"/>
                <w:sz w:val="28"/>
                <w:szCs w:val="28"/>
                <w:lang w:val="en-GB" w:eastAsia="fr-FR"/>
              </w:rPr>
              <w:t xml:space="preserve"> - Car Top Systems</w:t>
            </w:r>
          </w:p>
        </w:tc>
        <w:tc>
          <w:tcPr>
            <w:tcW w:w="5651" w:type="dxa"/>
            <w:shd w:val="clear" w:color="auto" w:fill="D9D9D9"/>
          </w:tcPr>
          <w:p w:rsidR="00EF6E30" w:rsidRPr="002D7E26" w:rsidRDefault="00EF6E30" w:rsidP="00EC4334">
            <w:pPr>
              <w:spacing w:before="40"/>
              <w:rPr>
                <w:rFonts w:ascii="Courier New" w:hAnsi="Courier New"/>
                <w:b/>
                <w:snapToGrid w:val="0"/>
                <w:lang w:val="en-GB" w:eastAsia="fr-FR"/>
              </w:rPr>
            </w:pPr>
            <w:r w:rsidRPr="002D7E26">
              <w:rPr>
                <w:rFonts w:ascii="Courier New" w:hAnsi="Courier New"/>
                <w:b/>
                <w:snapToGrid w:val="0"/>
                <w:lang w:val="en-GB" w:eastAsia="fr-FR"/>
              </w:rPr>
              <w:t>ODETTE SFID</w:t>
            </w:r>
            <w:r>
              <w:rPr>
                <w:rFonts w:ascii="Courier New" w:hAnsi="Courier New"/>
                <w:b/>
                <w:snapToGrid w:val="0"/>
                <w:lang w:val="en-GB" w:eastAsia="fr-FR"/>
              </w:rPr>
              <w:br/>
            </w:r>
            <w:r w:rsidRPr="00A655C8">
              <w:rPr>
                <w:rFonts w:ascii="Courier New" w:hAnsi="Courier New"/>
                <w:snapToGrid w:val="0"/>
                <w:lang w:val="en-GB" w:eastAsia="fr-FR"/>
              </w:rPr>
              <w:t>(for all MSCTS plants the same)</w:t>
            </w:r>
          </w:p>
          <w:p w:rsidR="00EF6E30" w:rsidRPr="00185F79" w:rsidRDefault="00EF6E30" w:rsidP="00EC4334">
            <w:pPr>
              <w:spacing w:before="40"/>
              <w:rPr>
                <w:rFonts w:ascii="Courier New" w:hAnsi="Courier New"/>
                <w:b/>
                <w:snapToGrid w:val="0"/>
                <w:lang w:val="en-GB" w:eastAsia="fr-F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O0013009262MAGNA-SEE-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MSCT</w:t>
            </w:r>
          </w:p>
        </w:tc>
      </w:tr>
      <w:tr w:rsidR="004A43C1" w:rsidRPr="00DD73D5" w:rsidTr="00EC4334">
        <w:trPr>
          <w:trHeight w:val="720"/>
        </w:trPr>
        <w:tc>
          <w:tcPr>
            <w:tcW w:w="1701" w:type="dxa"/>
            <w:gridSpan w:val="2"/>
            <w:shd w:val="clear" w:color="auto" w:fill="D9D9D9"/>
            <w:vAlign w:val="center"/>
          </w:tcPr>
          <w:p w:rsidR="004A43C1" w:rsidRPr="00A655C8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</w:pPr>
            <w:r w:rsidRPr="00A655C8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Magna Site Nr.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A43C1" w:rsidRPr="00A655C8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b/>
                <w:sz w:val="18"/>
                <w:szCs w:val="18"/>
                <w:lang w:val="it-IT"/>
              </w:rPr>
            </w:pPr>
            <w:r w:rsidRPr="00A655C8">
              <w:rPr>
                <w:rFonts w:ascii="Courier New" w:hAnsi="Courier New" w:cs="Courier New"/>
                <w:b/>
                <w:sz w:val="18"/>
                <w:szCs w:val="18"/>
                <w:lang w:val="it-IT"/>
              </w:rPr>
              <w:t>MSCTS Plant ID</w:t>
            </w:r>
          </w:p>
        </w:tc>
        <w:tc>
          <w:tcPr>
            <w:tcW w:w="1995" w:type="dxa"/>
            <w:shd w:val="clear" w:color="auto" w:fill="D9D9D9"/>
            <w:vAlign w:val="center"/>
          </w:tcPr>
          <w:p w:rsidR="004A43C1" w:rsidRPr="005F5DBF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55C8"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Location</w:t>
            </w:r>
          </w:p>
        </w:tc>
        <w:tc>
          <w:tcPr>
            <w:tcW w:w="4535" w:type="dxa"/>
            <w:shd w:val="clear" w:color="auto" w:fill="D9D9D9"/>
            <w:vAlign w:val="center"/>
          </w:tcPr>
          <w:p w:rsidR="004A43C1" w:rsidRPr="00241277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Arial" w:hAnsi="Arial" w:cs="Arial"/>
                <w:lang w:val="de-AT" w:eastAsia="de-AT"/>
              </w:rPr>
            </w:pPr>
            <w:r>
              <w:rPr>
                <w:rFonts w:ascii="Courier New" w:hAnsi="Courier New"/>
                <w:b/>
                <w:snapToGrid w:val="0"/>
                <w:lang w:val="en-GB" w:eastAsia="fr-FR"/>
              </w:rPr>
              <w:t>Legal name &amp; postal a</w:t>
            </w:r>
            <w:r w:rsidRPr="002D7E26">
              <w:rPr>
                <w:rFonts w:ascii="Courier New" w:hAnsi="Courier New"/>
                <w:b/>
                <w:snapToGrid w:val="0"/>
                <w:lang w:val="en-GB" w:eastAsia="fr-FR"/>
              </w:rPr>
              <w:t>ddress</w:t>
            </w:r>
          </w:p>
        </w:tc>
        <w:tc>
          <w:tcPr>
            <w:tcW w:w="5651" w:type="dxa"/>
            <w:shd w:val="clear" w:color="auto" w:fill="D9D9D9"/>
            <w:vAlign w:val="center"/>
          </w:tcPr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Filenames (VFN):</w:t>
            </w:r>
          </w:p>
          <w:p w:rsidR="004A43C1" w:rsidRPr="00651737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Format: [EDIMessageType].[MSCTS Plant ID].[IN/OUT]</w:t>
            </w:r>
          </w:p>
        </w:tc>
      </w:tr>
      <w:tr w:rsidR="004A43C1" w:rsidRPr="002D7E26" w:rsidTr="00EC4334">
        <w:tc>
          <w:tcPr>
            <w:tcW w:w="426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1679</w:t>
            </w:r>
          </w:p>
        </w:tc>
        <w:tc>
          <w:tcPr>
            <w:tcW w:w="1134" w:type="dxa"/>
            <w:vAlign w:val="center"/>
          </w:tcPr>
          <w:p w:rsidR="004A43C1" w:rsidRPr="00DD73D5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D73D5">
              <w:rPr>
                <w:rFonts w:ascii="Courier New" w:hAnsi="Courier New" w:cs="Courier New"/>
                <w:sz w:val="18"/>
                <w:szCs w:val="18"/>
                <w:lang w:val="en-US"/>
              </w:rPr>
              <w:t>0000</w:t>
            </w:r>
          </w:p>
        </w:tc>
        <w:tc>
          <w:tcPr>
            <w:tcW w:w="1995" w:type="dxa"/>
            <w:vAlign w:val="center"/>
          </w:tcPr>
          <w:p w:rsidR="004A43C1" w:rsidRPr="00DD73D5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D73D5">
              <w:rPr>
                <w:rFonts w:ascii="Courier New" w:hAnsi="Courier New" w:cs="Courier New"/>
                <w:sz w:val="18"/>
                <w:szCs w:val="18"/>
                <w:lang w:val="en-US"/>
              </w:rPr>
              <w:t>Bietigheim</w:t>
            </w:r>
          </w:p>
        </w:tc>
        <w:tc>
          <w:tcPr>
            <w:tcW w:w="4535" w:type="dxa"/>
            <w:vAlign w:val="center"/>
          </w:tcPr>
          <w:p w:rsidR="004A43C1" w:rsidRPr="00B32A43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B32A43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Magna Car Top Systems GmbH </w:t>
            </w:r>
          </w:p>
          <w:p w:rsidR="004A43C1" w:rsidRPr="00B32A43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B32A43">
              <w:rPr>
                <w:rFonts w:ascii="Courier New" w:hAnsi="Courier New" w:cs="Courier New"/>
                <w:sz w:val="18"/>
                <w:szCs w:val="18"/>
                <w:lang w:val="en-US"/>
              </w:rPr>
              <w:t>Stuttgarter Straße 59</w:t>
            </w:r>
          </w:p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DD73D5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74321 </w:t>
            </w:r>
            <w:r w:rsidRPr="00B32A43">
              <w:rPr>
                <w:rFonts w:ascii="Courier New" w:hAnsi="Courier New" w:cs="Courier New"/>
                <w:sz w:val="18"/>
                <w:szCs w:val="18"/>
                <w:lang w:val="it-IT"/>
              </w:rPr>
              <w:t>Bietigheim-Bissingen</w:t>
            </w:r>
          </w:p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Germany</w:t>
            </w:r>
          </w:p>
          <w:p w:rsidR="00054583" w:rsidRPr="002D7E26" w:rsidRDefault="00054583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</w:p>
        </w:tc>
        <w:tc>
          <w:tcPr>
            <w:tcW w:w="5651" w:type="dxa"/>
            <w:shd w:val="clear" w:color="auto" w:fill="auto"/>
            <w:vAlign w:val="center"/>
          </w:tcPr>
          <w:p w:rsidR="004A43C1" w:rsidRPr="000B695E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Exmaple: 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VDA4905.</w:t>
            </w:r>
            <w:r w:rsidRPr="000B695E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0000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.OUT</w:t>
            </w:r>
          </w:p>
        </w:tc>
      </w:tr>
      <w:tr w:rsidR="004A43C1" w:rsidRPr="002D7E26" w:rsidTr="00EC4334">
        <w:tc>
          <w:tcPr>
            <w:tcW w:w="426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1682</w:t>
            </w:r>
          </w:p>
        </w:tc>
        <w:tc>
          <w:tcPr>
            <w:tcW w:w="1134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0020</w:t>
            </w:r>
          </w:p>
        </w:tc>
        <w:tc>
          <w:tcPr>
            <w:tcW w:w="1995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Korntal</w:t>
            </w:r>
          </w:p>
        </w:tc>
        <w:tc>
          <w:tcPr>
            <w:tcW w:w="4535" w:type="dxa"/>
            <w:vAlign w:val="center"/>
          </w:tcPr>
          <w:p w:rsidR="004A43C1" w:rsidRPr="00B32A43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B32A43">
              <w:rPr>
                <w:rFonts w:ascii="Courier New" w:hAnsi="Courier New" w:cs="Courier New"/>
                <w:sz w:val="18"/>
                <w:szCs w:val="18"/>
                <w:lang w:val="en-GB"/>
              </w:rPr>
              <w:t>Magna Car Top Systems GmbH</w:t>
            </w:r>
          </w:p>
          <w:p w:rsidR="004A43C1" w:rsidRPr="00B32A43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B32A43">
              <w:rPr>
                <w:rFonts w:ascii="Courier New" w:hAnsi="Courier New" w:cs="Courier New"/>
                <w:sz w:val="18"/>
                <w:szCs w:val="18"/>
                <w:lang w:val="en-GB"/>
              </w:rPr>
              <w:t>Kornwestheimer Str. 54</w:t>
            </w:r>
          </w:p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B32A43">
              <w:rPr>
                <w:rFonts w:ascii="Courier New" w:hAnsi="Courier New" w:cs="Courier New"/>
                <w:sz w:val="18"/>
                <w:szCs w:val="18"/>
                <w:lang w:val="en-GB"/>
              </w:rPr>
              <w:t>70825 Korntal-Münchingen</w:t>
            </w:r>
          </w:p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Germany</w:t>
            </w:r>
          </w:p>
          <w:p w:rsidR="00054583" w:rsidRPr="002D7E26" w:rsidRDefault="00054583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5651" w:type="dxa"/>
            <w:shd w:val="clear" w:color="auto" w:fill="auto"/>
            <w:vAlign w:val="center"/>
          </w:tcPr>
          <w:p w:rsidR="004A43C1" w:rsidRPr="000B695E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Example: 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DESADV.</w:t>
            </w:r>
            <w:r w:rsidRPr="000B695E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0020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.IN</w:t>
            </w:r>
          </w:p>
        </w:tc>
      </w:tr>
      <w:tr w:rsidR="004A43C1" w:rsidRPr="00514730" w:rsidTr="00EC4334">
        <w:tc>
          <w:tcPr>
            <w:tcW w:w="426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1679</w:t>
            </w:r>
          </w:p>
        </w:tc>
        <w:tc>
          <w:tcPr>
            <w:tcW w:w="1134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0030</w:t>
            </w:r>
          </w:p>
        </w:tc>
        <w:tc>
          <w:tcPr>
            <w:tcW w:w="1995" w:type="dxa"/>
            <w:vAlign w:val="center"/>
          </w:tcPr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Hamburg</w:t>
            </w:r>
          </w:p>
        </w:tc>
        <w:tc>
          <w:tcPr>
            <w:tcW w:w="4535" w:type="dxa"/>
            <w:vAlign w:val="center"/>
          </w:tcPr>
          <w:p w:rsidR="004A43C1" w:rsidRPr="00B32A43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B32A43">
              <w:rPr>
                <w:rFonts w:ascii="Courier New" w:hAnsi="Courier New" w:cs="Courier New"/>
                <w:sz w:val="18"/>
                <w:szCs w:val="18"/>
                <w:lang w:val="en-US"/>
              </w:rPr>
              <w:t>Magna Car Top Systems GmbH</w:t>
            </w:r>
          </w:p>
          <w:p w:rsidR="004A43C1" w:rsidRPr="00B32A43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B32A43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Gerhard-Falk-Str. </w:t>
            </w:r>
            <w:r w:rsidRPr="00B32A43">
              <w:rPr>
                <w:rFonts w:ascii="Courier New" w:hAnsi="Courier New" w:cs="Courier New"/>
                <w:sz w:val="18"/>
                <w:szCs w:val="18"/>
                <w:lang w:val="de-DE"/>
              </w:rPr>
              <w:t>5</w:t>
            </w:r>
          </w:p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B32A43">
              <w:rPr>
                <w:rFonts w:ascii="Courier New" w:hAnsi="Courier New" w:cs="Courier New"/>
                <w:sz w:val="18"/>
                <w:szCs w:val="18"/>
                <w:lang w:val="de-DE"/>
              </w:rPr>
              <w:t>21035 Hamburg</w:t>
            </w:r>
          </w:p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Germany</w:t>
            </w:r>
          </w:p>
          <w:p w:rsidR="00054583" w:rsidRPr="00514730" w:rsidRDefault="00054583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</w:p>
        </w:tc>
        <w:tc>
          <w:tcPr>
            <w:tcW w:w="5651" w:type="dxa"/>
            <w:shd w:val="clear" w:color="auto" w:fill="auto"/>
            <w:vAlign w:val="center"/>
          </w:tcPr>
          <w:p w:rsidR="004A43C1" w:rsidRPr="000B695E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 xml:space="preserve">Example: 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de-DE"/>
              </w:rPr>
              <w:t>VDA4913.</w:t>
            </w:r>
            <w:r w:rsidRPr="000B695E">
              <w:rPr>
                <w:rFonts w:ascii="Courier New" w:hAnsi="Courier New" w:cs="Courier New"/>
                <w:b/>
                <w:sz w:val="18"/>
                <w:szCs w:val="18"/>
                <w:lang w:val="de-DE"/>
              </w:rPr>
              <w:t>0030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de-DE"/>
              </w:rPr>
              <w:t>.IN</w:t>
            </w:r>
          </w:p>
        </w:tc>
      </w:tr>
      <w:tr w:rsidR="004A43C1" w:rsidRPr="002D7E26" w:rsidTr="00EC4334">
        <w:tc>
          <w:tcPr>
            <w:tcW w:w="426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1680</w:t>
            </w:r>
          </w:p>
        </w:tc>
        <w:tc>
          <w:tcPr>
            <w:tcW w:w="1134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0040</w:t>
            </w:r>
          </w:p>
        </w:tc>
        <w:tc>
          <w:tcPr>
            <w:tcW w:w="1995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Bremen</w:t>
            </w:r>
          </w:p>
        </w:tc>
        <w:tc>
          <w:tcPr>
            <w:tcW w:w="4535" w:type="dxa"/>
            <w:vAlign w:val="center"/>
          </w:tcPr>
          <w:p w:rsidR="004A43C1" w:rsidRPr="00B32A43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B32A43">
              <w:rPr>
                <w:rFonts w:ascii="Courier New" w:hAnsi="Courier New" w:cs="Courier New"/>
                <w:sz w:val="18"/>
                <w:szCs w:val="18"/>
                <w:lang w:val="en-US"/>
              </w:rPr>
              <w:t>Magna Car Top Systems GmbH</w:t>
            </w:r>
          </w:p>
          <w:p w:rsidR="004A43C1" w:rsidRPr="00B32A43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B32A43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Hermann-Koenen-Str. </w:t>
            </w:r>
            <w:r w:rsidRPr="00B32A43">
              <w:rPr>
                <w:rFonts w:ascii="Courier New" w:hAnsi="Courier New" w:cs="Courier New"/>
                <w:sz w:val="18"/>
                <w:szCs w:val="18"/>
                <w:lang w:val="it-IT"/>
              </w:rPr>
              <w:t>(Tor 8)</w:t>
            </w:r>
          </w:p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B32A43">
              <w:rPr>
                <w:rFonts w:ascii="Courier New" w:hAnsi="Courier New" w:cs="Courier New"/>
                <w:sz w:val="18"/>
                <w:szCs w:val="18"/>
                <w:lang w:val="it-IT"/>
              </w:rPr>
              <w:t>28309 Bremen</w:t>
            </w:r>
          </w:p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Germany</w:t>
            </w:r>
          </w:p>
          <w:p w:rsidR="00054583" w:rsidRPr="002D7E26" w:rsidRDefault="00054583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</w:p>
        </w:tc>
        <w:tc>
          <w:tcPr>
            <w:tcW w:w="5651" w:type="dxa"/>
            <w:shd w:val="clear" w:color="auto" w:fill="auto"/>
            <w:vAlign w:val="center"/>
          </w:tcPr>
          <w:p w:rsidR="004A43C1" w:rsidRPr="000B695E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Example: 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DELFOR.</w:t>
            </w:r>
            <w:r w:rsidRPr="000B695E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0040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.OUT</w:t>
            </w:r>
          </w:p>
        </w:tc>
      </w:tr>
      <w:tr w:rsidR="004A43C1" w:rsidRPr="002D7E26" w:rsidTr="00EC4334">
        <w:tc>
          <w:tcPr>
            <w:tcW w:w="426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1683</w:t>
            </w:r>
          </w:p>
        </w:tc>
        <w:tc>
          <w:tcPr>
            <w:tcW w:w="1134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0050</w:t>
            </w:r>
          </w:p>
        </w:tc>
        <w:tc>
          <w:tcPr>
            <w:tcW w:w="1995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Freiburg</w:t>
            </w:r>
          </w:p>
        </w:tc>
        <w:tc>
          <w:tcPr>
            <w:tcW w:w="4535" w:type="dxa"/>
            <w:vAlign w:val="center"/>
          </w:tcPr>
          <w:p w:rsidR="004A43C1" w:rsidRPr="00B32A43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B32A43">
              <w:rPr>
                <w:rFonts w:ascii="Courier New" w:hAnsi="Courier New" w:cs="Courier New"/>
                <w:sz w:val="18"/>
                <w:szCs w:val="18"/>
                <w:lang w:val="de-DE"/>
              </w:rPr>
              <w:t>Magna Car Top Systems GmbH</w:t>
            </w:r>
          </w:p>
          <w:p w:rsidR="004A43C1" w:rsidRPr="00B32A43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B32A43">
              <w:rPr>
                <w:rFonts w:ascii="Courier New" w:hAnsi="Courier New" w:cs="Courier New"/>
                <w:sz w:val="18"/>
                <w:szCs w:val="18"/>
                <w:lang w:val="de-DE"/>
              </w:rPr>
              <w:t>Am Schafstein 2</w:t>
            </w:r>
          </w:p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B32A43">
              <w:rPr>
                <w:rFonts w:ascii="Courier New" w:hAnsi="Courier New" w:cs="Courier New"/>
                <w:sz w:val="18"/>
                <w:szCs w:val="18"/>
                <w:lang w:val="de-DE"/>
              </w:rPr>
              <w:t>79379 Müllheim</w:t>
            </w:r>
          </w:p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Germany</w:t>
            </w:r>
          </w:p>
          <w:p w:rsidR="00CE0A5B" w:rsidRPr="002D7E26" w:rsidRDefault="00CE0A5B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</w:p>
        </w:tc>
        <w:tc>
          <w:tcPr>
            <w:tcW w:w="5651" w:type="dxa"/>
            <w:shd w:val="clear" w:color="auto" w:fill="auto"/>
            <w:vAlign w:val="center"/>
          </w:tcPr>
          <w:p w:rsidR="004A43C1" w:rsidRPr="000B695E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Example: 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DESADV.</w:t>
            </w:r>
            <w:r w:rsidRPr="000B695E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0050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.IN</w:t>
            </w:r>
          </w:p>
        </w:tc>
      </w:tr>
      <w:tr w:rsidR="004A43C1" w:rsidRPr="002D7E26" w:rsidTr="00EC4334">
        <w:tc>
          <w:tcPr>
            <w:tcW w:w="426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lastRenderedPageBreak/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1679</w:t>
            </w:r>
          </w:p>
        </w:tc>
        <w:tc>
          <w:tcPr>
            <w:tcW w:w="1134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0070</w:t>
            </w:r>
          </w:p>
        </w:tc>
        <w:tc>
          <w:tcPr>
            <w:tcW w:w="1995" w:type="dxa"/>
            <w:vAlign w:val="center"/>
          </w:tcPr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Parchim</w:t>
            </w:r>
          </w:p>
        </w:tc>
        <w:tc>
          <w:tcPr>
            <w:tcW w:w="4535" w:type="dxa"/>
            <w:vAlign w:val="center"/>
          </w:tcPr>
          <w:p w:rsidR="004A43C1" w:rsidRPr="005809CB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5809CB">
              <w:rPr>
                <w:rFonts w:ascii="Courier New" w:hAnsi="Courier New" w:cs="Courier New"/>
                <w:sz w:val="18"/>
                <w:szCs w:val="18"/>
                <w:lang w:val="en-US"/>
              </w:rPr>
              <w:t>Magna Car Top Systems GmbH Parchim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(Field Warehouse)</w:t>
            </w:r>
          </w:p>
          <w:p w:rsidR="004A43C1" w:rsidRPr="00B32A43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B32A43">
              <w:rPr>
                <w:rFonts w:ascii="Courier New" w:hAnsi="Courier New" w:cs="Courier New"/>
                <w:sz w:val="18"/>
                <w:szCs w:val="18"/>
                <w:lang w:val="it-IT"/>
              </w:rPr>
              <w:t>Ludwigsluster Chaussee 5</w:t>
            </w:r>
          </w:p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B32A43">
              <w:rPr>
                <w:rFonts w:ascii="Courier New" w:hAnsi="Courier New" w:cs="Courier New"/>
                <w:sz w:val="18"/>
                <w:szCs w:val="18"/>
                <w:lang w:val="it-IT"/>
              </w:rPr>
              <w:t>19370 Parchim</w:t>
            </w:r>
          </w:p>
          <w:p w:rsidR="004A43C1" w:rsidRPr="000C09BA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Germany</w:t>
            </w:r>
          </w:p>
        </w:tc>
        <w:tc>
          <w:tcPr>
            <w:tcW w:w="5651" w:type="dxa"/>
            <w:shd w:val="clear" w:color="auto" w:fill="auto"/>
            <w:vAlign w:val="center"/>
          </w:tcPr>
          <w:p w:rsidR="004A43C1" w:rsidRPr="000B695E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Example: 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VDA4905.</w:t>
            </w:r>
            <w:r w:rsidRPr="000B695E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0070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.OUT</w:t>
            </w:r>
          </w:p>
        </w:tc>
      </w:tr>
      <w:tr w:rsidR="004A43C1" w:rsidRPr="002D7E26" w:rsidTr="00EC4334">
        <w:tc>
          <w:tcPr>
            <w:tcW w:w="426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1677</w:t>
            </w:r>
          </w:p>
        </w:tc>
        <w:tc>
          <w:tcPr>
            <w:tcW w:w="1134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0210</w:t>
            </w:r>
          </w:p>
        </w:tc>
        <w:tc>
          <w:tcPr>
            <w:tcW w:w="1995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Troy/USA</w:t>
            </w:r>
          </w:p>
        </w:tc>
        <w:tc>
          <w:tcPr>
            <w:tcW w:w="4535" w:type="dxa"/>
            <w:vAlign w:val="center"/>
          </w:tcPr>
          <w:p w:rsidR="004A43C1" w:rsidRPr="00DD73D5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D73D5">
              <w:rPr>
                <w:rFonts w:ascii="Courier New" w:hAnsi="Courier New" w:cs="Courier New"/>
                <w:sz w:val="18"/>
                <w:szCs w:val="18"/>
                <w:lang w:val="en-US"/>
              </w:rPr>
              <w:t>Magna Car Top Systems of America, Inc.</w:t>
            </w:r>
          </w:p>
          <w:p w:rsidR="004A43C1" w:rsidRPr="00DA16F3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A16F3">
              <w:rPr>
                <w:rFonts w:ascii="Courier New" w:hAnsi="Courier New" w:cs="Courier New"/>
                <w:sz w:val="18"/>
                <w:szCs w:val="18"/>
                <w:lang w:val="en-US"/>
              </w:rPr>
              <w:t>600 Wilshire Drive</w:t>
            </w:r>
          </w:p>
          <w:p w:rsidR="004A43C1" w:rsidRPr="00DA16F3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A16F3">
              <w:rPr>
                <w:rFonts w:ascii="Courier New" w:hAnsi="Courier New" w:cs="Courier New"/>
                <w:sz w:val="18"/>
                <w:szCs w:val="18"/>
                <w:lang w:val="en-US"/>
              </w:rPr>
              <w:t>48084 Troy</w:t>
            </w:r>
          </w:p>
          <w:p w:rsidR="004A43C1" w:rsidRPr="00DA16F3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A16F3">
              <w:rPr>
                <w:rFonts w:ascii="Courier New" w:hAnsi="Courier New" w:cs="Courier New"/>
                <w:sz w:val="18"/>
                <w:szCs w:val="18"/>
                <w:lang w:val="en-US"/>
              </w:rPr>
              <w:t>United States of America</w:t>
            </w:r>
          </w:p>
        </w:tc>
        <w:tc>
          <w:tcPr>
            <w:tcW w:w="5651" w:type="dxa"/>
            <w:shd w:val="clear" w:color="auto" w:fill="auto"/>
            <w:vAlign w:val="center"/>
          </w:tcPr>
          <w:p w:rsidR="004A43C1" w:rsidRPr="000B695E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Example: 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VDA4913.</w:t>
            </w:r>
            <w:r w:rsidRPr="000B695E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0210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.IN</w:t>
            </w:r>
          </w:p>
        </w:tc>
      </w:tr>
      <w:tr w:rsidR="004A43C1" w:rsidRPr="002D7E26" w:rsidTr="00EC4334">
        <w:tc>
          <w:tcPr>
            <w:tcW w:w="426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1676</w:t>
            </w:r>
          </w:p>
        </w:tc>
        <w:tc>
          <w:tcPr>
            <w:tcW w:w="1134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0310</w:t>
            </w:r>
          </w:p>
        </w:tc>
        <w:tc>
          <w:tcPr>
            <w:tcW w:w="1995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Bowling Green/ USA</w:t>
            </w:r>
          </w:p>
        </w:tc>
        <w:tc>
          <w:tcPr>
            <w:tcW w:w="4535" w:type="dxa"/>
            <w:vAlign w:val="center"/>
          </w:tcPr>
          <w:p w:rsidR="004A43C1" w:rsidRPr="00DA16F3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D73D5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Magna Car Top Systems (B.G.) </w:t>
            </w:r>
            <w:r w:rsidRPr="00DA16F3">
              <w:rPr>
                <w:rFonts w:ascii="Courier New" w:hAnsi="Courier New" w:cs="Courier New"/>
                <w:sz w:val="18"/>
                <w:szCs w:val="18"/>
                <w:lang w:val="en-US"/>
              </w:rPr>
              <w:t>LLC</w:t>
            </w:r>
          </w:p>
          <w:p w:rsidR="004A43C1" w:rsidRPr="00DA16F3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A16F3">
              <w:rPr>
                <w:rFonts w:ascii="Courier New" w:hAnsi="Courier New" w:cs="Courier New"/>
                <w:sz w:val="18"/>
                <w:szCs w:val="18"/>
                <w:lang w:val="en-US"/>
              </w:rPr>
              <w:t>275 Mitch McConnel Way</w:t>
            </w:r>
          </w:p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A16F3">
              <w:rPr>
                <w:rFonts w:ascii="Courier New" w:hAnsi="Courier New" w:cs="Courier New"/>
                <w:sz w:val="18"/>
                <w:szCs w:val="18"/>
                <w:lang w:val="en-US"/>
              </w:rPr>
              <w:t>42101 Bowling Green</w:t>
            </w:r>
          </w:p>
          <w:p w:rsidR="00054583" w:rsidRPr="00DA16F3" w:rsidRDefault="00054583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5651" w:type="dxa"/>
            <w:shd w:val="clear" w:color="auto" w:fill="auto"/>
            <w:vAlign w:val="center"/>
          </w:tcPr>
          <w:p w:rsidR="004A43C1" w:rsidRPr="000B695E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Example: 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VDA4905.</w:t>
            </w:r>
            <w:r w:rsidRPr="000B695E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0310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.OUT</w:t>
            </w:r>
          </w:p>
        </w:tc>
      </w:tr>
      <w:tr w:rsidR="004A43C1" w:rsidRPr="002D7E26" w:rsidTr="00EC4334">
        <w:tc>
          <w:tcPr>
            <w:tcW w:w="426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1685</w:t>
            </w:r>
          </w:p>
        </w:tc>
        <w:tc>
          <w:tcPr>
            <w:tcW w:w="1134" w:type="dxa"/>
            <w:vAlign w:val="center"/>
          </w:tcPr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0710</w:t>
            </w:r>
          </w:p>
        </w:tc>
        <w:tc>
          <w:tcPr>
            <w:tcW w:w="1995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Toluca/Mexico</w:t>
            </w:r>
          </w:p>
        </w:tc>
        <w:tc>
          <w:tcPr>
            <w:tcW w:w="4535" w:type="dxa"/>
            <w:vAlign w:val="center"/>
          </w:tcPr>
          <w:p w:rsidR="004A43C1" w:rsidRPr="00DD73D5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D73D5">
              <w:rPr>
                <w:rFonts w:ascii="Courier New" w:hAnsi="Courier New" w:cs="Courier New"/>
                <w:sz w:val="18"/>
                <w:szCs w:val="18"/>
                <w:lang w:val="en-US"/>
              </w:rPr>
              <w:t>Magna Car Top Systems (Mexico)</w:t>
            </w:r>
          </w:p>
          <w:p w:rsidR="004A43C1" w:rsidRPr="00080889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080889">
              <w:rPr>
                <w:rFonts w:ascii="Courier New" w:hAnsi="Courier New" w:cs="Courier New"/>
                <w:sz w:val="18"/>
                <w:szCs w:val="18"/>
                <w:lang w:val="es-ES"/>
              </w:rPr>
              <w:t>Blvd. Miguel Alemán Valdes s/n Mz. 300</w:t>
            </w:r>
          </w:p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DD73D5">
              <w:rPr>
                <w:rFonts w:ascii="Courier New" w:hAnsi="Courier New" w:cs="Courier New"/>
                <w:sz w:val="18"/>
                <w:szCs w:val="18"/>
                <w:lang w:val="de-DE"/>
              </w:rPr>
              <w:t>50220 Toluca</w:t>
            </w:r>
          </w:p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Mexico</w:t>
            </w:r>
          </w:p>
          <w:p w:rsidR="00B415FA" w:rsidRPr="002D7E26" w:rsidRDefault="00B415FA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</w:p>
        </w:tc>
        <w:tc>
          <w:tcPr>
            <w:tcW w:w="5651" w:type="dxa"/>
            <w:shd w:val="clear" w:color="auto" w:fill="auto"/>
            <w:vAlign w:val="center"/>
          </w:tcPr>
          <w:p w:rsidR="004A43C1" w:rsidRPr="000B695E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Example: 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DELFOR.</w:t>
            </w:r>
            <w:r w:rsidRPr="000B695E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0710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.OUT</w:t>
            </w:r>
          </w:p>
        </w:tc>
      </w:tr>
      <w:tr w:rsidR="004A43C1" w:rsidRPr="002D7E26" w:rsidTr="00EC4334">
        <w:tc>
          <w:tcPr>
            <w:tcW w:w="426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1687</w:t>
            </w:r>
          </w:p>
        </w:tc>
        <w:tc>
          <w:tcPr>
            <w:tcW w:w="1134" w:type="dxa"/>
            <w:vAlign w:val="center"/>
          </w:tcPr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0910</w:t>
            </w:r>
          </w:p>
        </w:tc>
        <w:tc>
          <w:tcPr>
            <w:tcW w:w="1995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Tychy/Poland</w:t>
            </w:r>
          </w:p>
        </w:tc>
        <w:tc>
          <w:tcPr>
            <w:tcW w:w="4535" w:type="dxa"/>
            <w:vAlign w:val="center"/>
          </w:tcPr>
          <w:p w:rsidR="004A43C1" w:rsidRPr="00DD73D5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D73D5">
              <w:rPr>
                <w:rFonts w:ascii="Courier New" w:hAnsi="Courier New" w:cs="Courier New"/>
                <w:sz w:val="18"/>
                <w:szCs w:val="18"/>
                <w:lang w:val="en-US"/>
              </w:rPr>
              <w:t>Magna Car Top Systems Poland Sp.z.o.o.</w:t>
            </w:r>
          </w:p>
          <w:p w:rsidR="004A43C1" w:rsidRPr="00DD73D5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DD73D5">
              <w:rPr>
                <w:rFonts w:ascii="Courier New" w:hAnsi="Courier New" w:cs="Courier New"/>
                <w:sz w:val="18"/>
                <w:szCs w:val="18"/>
                <w:lang w:val="de-DE"/>
              </w:rPr>
              <w:t>Turynska 80</w:t>
            </w:r>
          </w:p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DD73D5">
              <w:rPr>
                <w:rFonts w:ascii="Courier New" w:hAnsi="Courier New" w:cs="Courier New"/>
                <w:sz w:val="18"/>
                <w:szCs w:val="18"/>
                <w:lang w:val="de-DE"/>
              </w:rPr>
              <w:t>43 100 Tychy</w:t>
            </w:r>
          </w:p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Poland</w:t>
            </w:r>
          </w:p>
        </w:tc>
        <w:tc>
          <w:tcPr>
            <w:tcW w:w="5651" w:type="dxa"/>
            <w:shd w:val="clear" w:color="auto" w:fill="auto"/>
            <w:vAlign w:val="center"/>
          </w:tcPr>
          <w:p w:rsidR="004A43C1" w:rsidRPr="000B695E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Example: 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DESADV.</w:t>
            </w:r>
            <w:r w:rsidRPr="000B695E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0910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.IN</w:t>
            </w:r>
          </w:p>
        </w:tc>
      </w:tr>
      <w:tr w:rsidR="004A43C1" w:rsidRPr="002D7E26" w:rsidTr="00EC4334">
        <w:tc>
          <w:tcPr>
            <w:tcW w:w="426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2031</w:t>
            </w:r>
          </w:p>
        </w:tc>
        <w:tc>
          <w:tcPr>
            <w:tcW w:w="1134" w:type="dxa"/>
            <w:vAlign w:val="center"/>
          </w:tcPr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1110</w:t>
            </w:r>
          </w:p>
        </w:tc>
        <w:tc>
          <w:tcPr>
            <w:tcW w:w="1995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Japan</w:t>
            </w:r>
          </w:p>
        </w:tc>
        <w:tc>
          <w:tcPr>
            <w:tcW w:w="4535" w:type="dxa"/>
            <w:vAlign w:val="center"/>
          </w:tcPr>
          <w:p w:rsidR="004A43C1" w:rsidRPr="00DD73D5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D73D5">
              <w:rPr>
                <w:rFonts w:ascii="Courier New" w:hAnsi="Courier New" w:cs="Courier New"/>
                <w:sz w:val="18"/>
                <w:szCs w:val="18"/>
                <w:lang w:val="en-US"/>
              </w:rPr>
              <w:t>Magna Car Top Systems GmbH</w:t>
            </w:r>
          </w:p>
          <w:p w:rsidR="004A43C1" w:rsidRPr="00DD73D5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D73D5">
              <w:rPr>
                <w:rFonts w:ascii="Courier New" w:hAnsi="Courier New" w:cs="Courier New"/>
                <w:sz w:val="18"/>
                <w:szCs w:val="18"/>
                <w:lang w:val="en-US"/>
              </w:rPr>
              <w:t>c/o Magna International Japan Inc.</w:t>
            </w:r>
          </w:p>
          <w:p w:rsidR="004A43C1" w:rsidRPr="00DD73D5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D73D5">
              <w:rPr>
                <w:rFonts w:ascii="Courier New" w:hAnsi="Courier New" w:cs="Courier New"/>
                <w:sz w:val="18"/>
                <w:szCs w:val="18"/>
                <w:lang w:val="en-US"/>
              </w:rPr>
              <w:t>Hiraide Industrial Park, Utsunomiya-shi 17-10</w:t>
            </w:r>
          </w:p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DD73D5">
              <w:rPr>
                <w:rFonts w:ascii="Courier New" w:hAnsi="Courier New" w:cs="Courier New"/>
                <w:sz w:val="18"/>
                <w:szCs w:val="18"/>
                <w:lang w:val="de-DE"/>
              </w:rPr>
              <w:t>3210905 Tochigi</w:t>
            </w:r>
          </w:p>
          <w:p w:rsidR="00B415FA" w:rsidRPr="002D7E26" w:rsidRDefault="00B415FA" w:rsidP="00B415FA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Japan</w:t>
            </w:r>
          </w:p>
        </w:tc>
        <w:tc>
          <w:tcPr>
            <w:tcW w:w="5651" w:type="dxa"/>
            <w:shd w:val="clear" w:color="auto" w:fill="auto"/>
            <w:vAlign w:val="center"/>
          </w:tcPr>
          <w:p w:rsidR="004A43C1" w:rsidRPr="000B695E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Example: 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VDA4913.</w:t>
            </w:r>
            <w:r w:rsidRPr="000B695E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1110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.IN</w:t>
            </w:r>
          </w:p>
        </w:tc>
      </w:tr>
      <w:tr w:rsidR="004A43C1" w:rsidRPr="002D7E26" w:rsidTr="00EC4334">
        <w:tc>
          <w:tcPr>
            <w:tcW w:w="426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2003</w:t>
            </w:r>
          </w:p>
        </w:tc>
        <w:tc>
          <w:tcPr>
            <w:tcW w:w="1134" w:type="dxa"/>
            <w:vAlign w:val="center"/>
          </w:tcPr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1210</w:t>
            </w:r>
          </w:p>
        </w:tc>
        <w:tc>
          <w:tcPr>
            <w:tcW w:w="1995" w:type="dxa"/>
            <w:vAlign w:val="center"/>
          </w:tcPr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 xml:space="preserve">Japan </w:t>
            </w:r>
          </w:p>
          <w:p w:rsidR="004A43C1" w:rsidRPr="002D7E26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(former Karmann)</w:t>
            </w:r>
          </w:p>
        </w:tc>
        <w:tc>
          <w:tcPr>
            <w:tcW w:w="4535" w:type="dxa"/>
            <w:vAlign w:val="center"/>
          </w:tcPr>
          <w:p w:rsidR="004A43C1" w:rsidRPr="00DD73D5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D73D5">
              <w:rPr>
                <w:rFonts w:ascii="Courier New" w:hAnsi="Courier New" w:cs="Courier New"/>
                <w:sz w:val="18"/>
                <w:szCs w:val="18"/>
                <w:lang w:val="en-US"/>
              </w:rPr>
              <w:t>Magna Steyr Japan Co., Ltd</w:t>
            </w:r>
          </w:p>
          <w:p w:rsidR="004A43C1" w:rsidRPr="00DD73D5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D73D5">
              <w:rPr>
                <w:rFonts w:ascii="Courier New" w:hAnsi="Courier New" w:cs="Courier New"/>
                <w:sz w:val="18"/>
                <w:szCs w:val="18"/>
                <w:lang w:val="en-US"/>
              </w:rPr>
              <w:t>3751-7 Hiraide-machi, Utsunomiya-shi</w:t>
            </w:r>
          </w:p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 w:rsidRPr="00DD73D5">
              <w:rPr>
                <w:rFonts w:ascii="Courier New" w:hAnsi="Courier New" w:cs="Courier New"/>
                <w:sz w:val="18"/>
                <w:szCs w:val="18"/>
                <w:lang w:val="de-DE"/>
              </w:rPr>
              <w:t>Tochigi-ken, 321-0901</w:t>
            </w:r>
          </w:p>
          <w:p w:rsidR="004A43C1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Japan</w:t>
            </w:r>
          </w:p>
          <w:p w:rsidR="00054583" w:rsidRPr="002D7E26" w:rsidRDefault="00054583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</w:p>
        </w:tc>
        <w:tc>
          <w:tcPr>
            <w:tcW w:w="5651" w:type="dxa"/>
            <w:shd w:val="clear" w:color="auto" w:fill="auto"/>
            <w:vAlign w:val="center"/>
          </w:tcPr>
          <w:p w:rsidR="004A43C1" w:rsidRPr="000B695E" w:rsidRDefault="004A43C1" w:rsidP="00EC4334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Example: 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VDA4905.</w:t>
            </w:r>
            <w:r w:rsidRPr="000B695E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1210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.OUT</w:t>
            </w:r>
          </w:p>
        </w:tc>
      </w:tr>
      <w:tr w:rsidR="00F12113" w:rsidRPr="002D7E26" w:rsidTr="00272465">
        <w:tc>
          <w:tcPr>
            <w:tcW w:w="426" w:type="dxa"/>
            <w:vAlign w:val="center"/>
          </w:tcPr>
          <w:p w:rsidR="00F12113" w:rsidRPr="002D7E26" w:rsidRDefault="00F12113" w:rsidP="00272465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2D7E26">
              <w:rPr>
                <w:rFonts w:ascii="BMWTypeRegular" w:hAnsi="BMWTypeRegular"/>
                <w:sz w:val="18"/>
                <w:lang w:val="en-GB"/>
              </w:rPr>
              <w:lastRenderedPageBreak/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26">
              <w:rPr>
                <w:rFonts w:ascii="BMWTypeRegular" w:hAnsi="BMWTypeRegular"/>
                <w:sz w:val="18"/>
                <w:lang w:val="en-GB"/>
              </w:rPr>
              <w:instrText xml:space="preserve"> FORMCHECKBOX </w:instrText>
            </w:r>
            <w:r w:rsidR="00897D22">
              <w:rPr>
                <w:rFonts w:ascii="BMWTypeRegular" w:hAnsi="BMWTypeRegular"/>
                <w:sz w:val="18"/>
                <w:lang w:val="en-GB"/>
              </w:rPr>
            </w:r>
            <w:r w:rsidR="00897D22">
              <w:rPr>
                <w:rFonts w:ascii="BMWTypeRegular" w:hAnsi="BMWTypeRegular"/>
                <w:sz w:val="18"/>
                <w:lang w:val="en-GB"/>
              </w:rPr>
              <w:fldChar w:fldCharType="separate"/>
            </w:r>
            <w:r w:rsidRPr="002D7E26">
              <w:rPr>
                <w:rFonts w:ascii="BMWTypeRegular" w:hAnsi="BMWTypeRegular"/>
                <w:sz w:val="18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12113" w:rsidRPr="002D7E26" w:rsidRDefault="00F12113" w:rsidP="00272465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F12113" w:rsidRDefault="00F12113" w:rsidP="00272465">
            <w:pPr>
              <w:tabs>
                <w:tab w:val="left" w:pos="5275"/>
                <w:tab w:val="left" w:pos="10251"/>
              </w:tabs>
              <w:spacing w:before="40"/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1410</w:t>
            </w:r>
          </w:p>
        </w:tc>
        <w:tc>
          <w:tcPr>
            <w:tcW w:w="1995" w:type="dxa"/>
            <w:vAlign w:val="center"/>
          </w:tcPr>
          <w:p w:rsidR="00F12113" w:rsidRPr="002D7E26" w:rsidRDefault="00F12113" w:rsidP="00F12113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Hungary</w:t>
            </w:r>
          </w:p>
        </w:tc>
        <w:tc>
          <w:tcPr>
            <w:tcW w:w="4535" w:type="dxa"/>
            <w:vAlign w:val="center"/>
          </w:tcPr>
          <w:p w:rsidR="00F12113" w:rsidRDefault="00F12113" w:rsidP="0027246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Magna Car Top Systems Kft.</w:t>
            </w:r>
          </w:p>
          <w:p w:rsidR="00F12113" w:rsidRDefault="00F12113" w:rsidP="0027246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Hársfasor 1</w:t>
            </w:r>
          </w:p>
          <w:p w:rsidR="00F12113" w:rsidRDefault="00F12113" w:rsidP="0027246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2699 Szügy</w:t>
            </w:r>
          </w:p>
          <w:p w:rsidR="00F12113" w:rsidRPr="00F12113" w:rsidRDefault="00F12113" w:rsidP="0027246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Hungary</w:t>
            </w:r>
          </w:p>
        </w:tc>
        <w:tc>
          <w:tcPr>
            <w:tcW w:w="5651" w:type="dxa"/>
            <w:shd w:val="clear" w:color="auto" w:fill="auto"/>
            <w:vAlign w:val="center"/>
          </w:tcPr>
          <w:p w:rsidR="00F12113" w:rsidRPr="000B695E" w:rsidRDefault="00F12113" w:rsidP="00272465">
            <w:pPr>
              <w:tabs>
                <w:tab w:val="left" w:pos="5275"/>
                <w:tab w:val="left" w:pos="10251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Example: 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VDA4905.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14</w:t>
            </w:r>
            <w:r w:rsidRPr="000B695E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10</w:t>
            </w:r>
            <w:r w:rsidRPr="000B695E">
              <w:rPr>
                <w:rFonts w:ascii="Courier New" w:hAnsi="Courier New" w:cs="Courier New"/>
                <w:sz w:val="18"/>
                <w:szCs w:val="18"/>
                <w:lang w:val="en-GB"/>
              </w:rPr>
              <w:t>.OUT</w:t>
            </w:r>
          </w:p>
        </w:tc>
      </w:tr>
    </w:tbl>
    <w:p w:rsidR="004A43C1" w:rsidRPr="00437CEE" w:rsidRDefault="004A43C1" w:rsidP="00D82CAF">
      <w:pPr>
        <w:tabs>
          <w:tab w:val="left" w:pos="5275"/>
          <w:tab w:val="left" w:pos="10251"/>
        </w:tabs>
        <w:spacing w:before="40"/>
        <w:rPr>
          <w:lang w:val="en-GB"/>
        </w:rPr>
      </w:pPr>
    </w:p>
    <w:sectPr w:rsidR="004A43C1" w:rsidRPr="00437CEE" w:rsidSect="00407314">
      <w:pgSz w:w="16840" w:h="11907" w:orient="landscape" w:code="9"/>
      <w:pgMar w:top="567" w:right="238" w:bottom="2268" w:left="993" w:header="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97F" w:rsidRDefault="00EA497F">
      <w:r>
        <w:separator/>
      </w:r>
    </w:p>
  </w:endnote>
  <w:endnote w:type="continuationSeparator" w:id="0">
    <w:p w:rsidR="00EA497F" w:rsidRDefault="00EA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mart Courier Condense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MWTypeRegular">
    <w:altName w:val="Arial"/>
    <w:charset w:val="00"/>
    <w:family w:val="swiss"/>
    <w:pitch w:val="variable"/>
    <w:sig w:usb0="8000002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CEA" w:rsidRPr="00BF06A9" w:rsidRDefault="00E77CEA" w:rsidP="00E70014">
    <w:pPr>
      <w:pStyle w:val="Fuzeile"/>
      <w:tabs>
        <w:tab w:val="right" w:pos="10490"/>
      </w:tabs>
      <w:rPr>
        <w:rFonts w:ascii="Courier New" w:hAnsi="Courier New"/>
        <w:sz w:val="14"/>
        <w:lang w:val="en-GB"/>
      </w:rPr>
    </w:pPr>
    <w:r w:rsidRPr="00BF06A9">
      <w:rPr>
        <w:rFonts w:ascii="Courier New" w:hAnsi="Courier New"/>
        <w:sz w:val="14"/>
        <w:lang w:val="en-GB"/>
      </w:rPr>
      <w:t>Magna IT - EDI datasheet</w:t>
    </w:r>
    <w:r w:rsidRPr="00BF06A9">
      <w:rPr>
        <w:rFonts w:ascii="Courier New" w:hAnsi="Courier New"/>
        <w:sz w:val="14"/>
        <w:lang w:val="en-GB"/>
      </w:rPr>
      <w:tab/>
    </w:r>
    <w:r w:rsidRPr="00BF06A9">
      <w:rPr>
        <w:rFonts w:ascii="Courier New" w:hAnsi="Courier New"/>
        <w:sz w:val="14"/>
        <w:lang w:val="en-GB"/>
      </w:rPr>
      <w:tab/>
    </w:r>
    <w:r w:rsidRPr="00BF06A9">
      <w:rPr>
        <w:rFonts w:ascii="Courier New" w:hAnsi="Courier New"/>
        <w:sz w:val="14"/>
        <w:lang w:val="en-GB"/>
      </w:rPr>
      <w:tab/>
    </w:r>
    <w:r w:rsidRPr="00BF06A9">
      <w:rPr>
        <w:rFonts w:ascii="Courier New" w:hAnsi="Courier New" w:cs="Courier New"/>
        <w:sz w:val="14"/>
        <w:szCs w:val="14"/>
        <w:lang w:val="en-GB"/>
      </w:rPr>
      <w:t xml:space="preserve">Page </w:t>
    </w:r>
    <w:r w:rsidRPr="00E70014">
      <w:rPr>
        <w:rStyle w:val="Seitenzahl"/>
        <w:rFonts w:ascii="Courier New" w:hAnsi="Courier New" w:cs="Courier New"/>
        <w:sz w:val="14"/>
        <w:szCs w:val="14"/>
      </w:rPr>
      <w:fldChar w:fldCharType="begin"/>
    </w:r>
    <w:r w:rsidRPr="00E70014">
      <w:rPr>
        <w:rStyle w:val="Seitenzahl"/>
        <w:rFonts w:ascii="Courier New" w:hAnsi="Courier New" w:cs="Courier New"/>
        <w:sz w:val="14"/>
        <w:szCs w:val="14"/>
      </w:rPr>
      <w:instrText xml:space="preserve"> PAGE </w:instrText>
    </w:r>
    <w:r w:rsidRPr="00E70014">
      <w:rPr>
        <w:rStyle w:val="Seitenzahl"/>
        <w:rFonts w:ascii="Courier New" w:hAnsi="Courier New" w:cs="Courier New"/>
        <w:sz w:val="14"/>
        <w:szCs w:val="14"/>
      </w:rPr>
      <w:fldChar w:fldCharType="separate"/>
    </w:r>
    <w:r w:rsidR="00B2118D">
      <w:rPr>
        <w:rStyle w:val="Seitenzahl"/>
        <w:rFonts w:ascii="Courier New" w:hAnsi="Courier New" w:cs="Courier New"/>
        <w:noProof/>
        <w:sz w:val="14"/>
        <w:szCs w:val="14"/>
      </w:rPr>
      <w:t>16</w:t>
    </w:r>
    <w:r w:rsidRPr="00E70014">
      <w:rPr>
        <w:rStyle w:val="Seitenzahl"/>
        <w:rFonts w:ascii="Courier New" w:hAnsi="Courier New" w:cs="Courier New"/>
        <w:sz w:val="14"/>
        <w:szCs w:val="14"/>
      </w:rPr>
      <w:fldChar w:fldCharType="end"/>
    </w:r>
    <w:r w:rsidRPr="00BF06A9">
      <w:rPr>
        <w:rFonts w:ascii="Courier New" w:hAnsi="Courier New" w:cs="Courier New"/>
        <w:sz w:val="14"/>
        <w:szCs w:val="14"/>
        <w:lang w:val="en-GB"/>
      </w:rPr>
      <w:t xml:space="preserve"> of </w:t>
    </w:r>
    <w:r w:rsidRPr="00E70014">
      <w:rPr>
        <w:rStyle w:val="Seitenzahl"/>
        <w:rFonts w:ascii="Courier New" w:hAnsi="Courier New" w:cs="Courier New"/>
        <w:sz w:val="14"/>
        <w:szCs w:val="14"/>
      </w:rPr>
      <w:fldChar w:fldCharType="begin"/>
    </w:r>
    <w:r w:rsidRPr="00E70014">
      <w:rPr>
        <w:rStyle w:val="Seitenzahl"/>
        <w:rFonts w:ascii="Courier New" w:hAnsi="Courier New" w:cs="Courier New"/>
        <w:sz w:val="14"/>
        <w:szCs w:val="14"/>
      </w:rPr>
      <w:instrText xml:space="preserve"> NUMPAGES </w:instrText>
    </w:r>
    <w:r w:rsidRPr="00E70014">
      <w:rPr>
        <w:rStyle w:val="Seitenzahl"/>
        <w:rFonts w:ascii="Courier New" w:hAnsi="Courier New" w:cs="Courier New"/>
        <w:sz w:val="14"/>
        <w:szCs w:val="14"/>
      </w:rPr>
      <w:fldChar w:fldCharType="separate"/>
    </w:r>
    <w:r w:rsidR="00B2118D">
      <w:rPr>
        <w:rStyle w:val="Seitenzahl"/>
        <w:rFonts w:ascii="Courier New" w:hAnsi="Courier New" w:cs="Courier New"/>
        <w:noProof/>
        <w:sz w:val="14"/>
        <w:szCs w:val="14"/>
      </w:rPr>
      <w:t>16</w:t>
    </w:r>
    <w:r w:rsidRPr="00E70014">
      <w:rPr>
        <w:rStyle w:val="Seitenzahl"/>
        <w:rFonts w:ascii="Courier New" w:hAnsi="Courier New" w:cs="Courier New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97F" w:rsidRDefault="00EA497F">
      <w:r>
        <w:separator/>
      </w:r>
    </w:p>
  </w:footnote>
  <w:footnote w:type="continuationSeparator" w:id="0">
    <w:p w:rsidR="00EA497F" w:rsidRDefault="00EA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CEA" w:rsidRDefault="00E77CEA"/>
  <w:tbl>
    <w:tblPr>
      <w:tblW w:w="1084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4536"/>
    </w:tblGrid>
    <w:tr w:rsidR="00E77CEA">
      <w:trPr>
        <w:trHeight w:val="896"/>
        <w:tblHeader/>
      </w:trPr>
      <w:tc>
        <w:tcPr>
          <w:tcW w:w="6307" w:type="dxa"/>
          <w:vAlign w:val="center"/>
        </w:tcPr>
        <w:p w:rsidR="00E77CEA" w:rsidRDefault="00E77CEA" w:rsidP="00655E32">
          <w:pPr>
            <w:pStyle w:val="Kopfzeile"/>
            <w:rPr>
              <w:rFonts w:ascii="Courier New" w:hAnsi="Courier New"/>
              <w:b/>
              <w:snapToGrid w:val="0"/>
              <w:sz w:val="40"/>
              <w:szCs w:val="40"/>
              <w:lang w:val="it-IT" w:eastAsia="fr-FR"/>
            </w:rPr>
          </w:pPr>
          <w:r w:rsidRPr="00655E32">
            <w:rPr>
              <w:rFonts w:ascii="Courier New" w:hAnsi="Courier New"/>
              <w:b/>
              <w:snapToGrid w:val="0"/>
              <w:sz w:val="40"/>
              <w:szCs w:val="40"/>
              <w:lang w:val="it-IT" w:eastAsia="fr-FR"/>
            </w:rPr>
            <w:t>EDI-</w:t>
          </w:r>
          <w:r>
            <w:rPr>
              <w:rFonts w:ascii="Courier New" w:hAnsi="Courier New"/>
              <w:b/>
              <w:snapToGrid w:val="0"/>
              <w:sz w:val="40"/>
              <w:szCs w:val="40"/>
              <w:lang w:val="it-IT" w:eastAsia="fr-FR"/>
            </w:rPr>
            <w:t>d</w:t>
          </w:r>
          <w:r w:rsidRPr="00655E32">
            <w:rPr>
              <w:rFonts w:ascii="Courier New" w:hAnsi="Courier New"/>
              <w:b/>
              <w:snapToGrid w:val="0"/>
              <w:sz w:val="40"/>
              <w:szCs w:val="40"/>
              <w:lang w:val="it-IT" w:eastAsia="fr-FR"/>
            </w:rPr>
            <w:t>atasheet</w:t>
          </w:r>
        </w:p>
        <w:p w:rsidR="00E77CEA" w:rsidRPr="00655E32" w:rsidRDefault="00E77CEA" w:rsidP="00655E32">
          <w:pPr>
            <w:pStyle w:val="Kopfzeile"/>
            <w:rPr>
              <w:rFonts w:ascii="Courier New" w:hAnsi="Courier New"/>
              <w:b/>
              <w:sz w:val="40"/>
              <w:szCs w:val="40"/>
            </w:rPr>
          </w:pPr>
          <w:r>
            <w:rPr>
              <w:rFonts w:ascii="Courier New" w:hAnsi="Courier New"/>
              <w:b/>
              <w:snapToGrid w:val="0"/>
              <w:sz w:val="40"/>
              <w:szCs w:val="40"/>
              <w:lang w:val="it-IT" w:eastAsia="fr-FR"/>
            </w:rPr>
            <w:t>Magna IT</w:t>
          </w:r>
        </w:p>
      </w:tc>
      <w:tc>
        <w:tcPr>
          <w:tcW w:w="4536" w:type="dxa"/>
          <w:vAlign w:val="center"/>
        </w:tcPr>
        <w:p w:rsidR="00E77CEA" w:rsidRDefault="00E77CEA" w:rsidP="005616DB">
          <w:pPr>
            <w:pStyle w:val="Kopfzeile"/>
            <w:jc w:val="right"/>
          </w:pPr>
          <w:r w:rsidRPr="006D7695">
            <w:rPr>
              <w:rFonts w:ascii="Courier New" w:hAnsi="Courier New"/>
              <w:noProof/>
              <w:lang w:val="de-DE"/>
            </w:rPr>
            <w:drawing>
              <wp:inline distT="0" distB="0" distL="0" distR="0">
                <wp:extent cx="2042160" cy="419100"/>
                <wp:effectExtent l="0" t="0" r="0" b="0"/>
                <wp:docPr id="1" name="Bild 1" descr="Beschreibung: magna logo2006_aktu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magna logo2006_aktu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216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CEA" w:rsidRDefault="00E77CEA" w:rsidP="00D82CAF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2B7"/>
    <w:rsid w:val="0000185C"/>
    <w:rsid w:val="00003837"/>
    <w:rsid w:val="000068DE"/>
    <w:rsid w:val="000078D4"/>
    <w:rsid w:val="00011012"/>
    <w:rsid w:val="0001450E"/>
    <w:rsid w:val="00015055"/>
    <w:rsid w:val="00016846"/>
    <w:rsid w:val="000222B5"/>
    <w:rsid w:val="000259CD"/>
    <w:rsid w:val="00026151"/>
    <w:rsid w:val="0002678C"/>
    <w:rsid w:val="00026D87"/>
    <w:rsid w:val="00027C2F"/>
    <w:rsid w:val="00031063"/>
    <w:rsid w:val="00031DFA"/>
    <w:rsid w:val="00033EC8"/>
    <w:rsid w:val="00034F55"/>
    <w:rsid w:val="0003766D"/>
    <w:rsid w:val="00040A33"/>
    <w:rsid w:val="00044696"/>
    <w:rsid w:val="000447D6"/>
    <w:rsid w:val="0004770F"/>
    <w:rsid w:val="00051293"/>
    <w:rsid w:val="00054583"/>
    <w:rsid w:val="00057020"/>
    <w:rsid w:val="00071B2C"/>
    <w:rsid w:val="00074715"/>
    <w:rsid w:val="000764FD"/>
    <w:rsid w:val="0008071C"/>
    <w:rsid w:val="00080889"/>
    <w:rsid w:val="000815F7"/>
    <w:rsid w:val="000A0074"/>
    <w:rsid w:val="000A22F7"/>
    <w:rsid w:val="000A3E8C"/>
    <w:rsid w:val="000A5BDA"/>
    <w:rsid w:val="000B17CB"/>
    <w:rsid w:val="000B695E"/>
    <w:rsid w:val="000B6EBA"/>
    <w:rsid w:val="000C09BA"/>
    <w:rsid w:val="000D311D"/>
    <w:rsid w:val="000D5AD7"/>
    <w:rsid w:val="000D5F33"/>
    <w:rsid w:val="000D6DBF"/>
    <w:rsid w:val="000E045C"/>
    <w:rsid w:val="000E74DC"/>
    <w:rsid w:val="000F26C8"/>
    <w:rsid w:val="001012B8"/>
    <w:rsid w:val="00113D11"/>
    <w:rsid w:val="00114F9A"/>
    <w:rsid w:val="00120280"/>
    <w:rsid w:val="00131E0C"/>
    <w:rsid w:val="001539DF"/>
    <w:rsid w:val="001550E1"/>
    <w:rsid w:val="001562E0"/>
    <w:rsid w:val="00163F59"/>
    <w:rsid w:val="001668F1"/>
    <w:rsid w:val="001669F5"/>
    <w:rsid w:val="001713A0"/>
    <w:rsid w:val="00171923"/>
    <w:rsid w:val="00173349"/>
    <w:rsid w:val="001765F1"/>
    <w:rsid w:val="00181D0C"/>
    <w:rsid w:val="00185F79"/>
    <w:rsid w:val="0019420C"/>
    <w:rsid w:val="001A4434"/>
    <w:rsid w:val="001A4685"/>
    <w:rsid w:val="001A57D2"/>
    <w:rsid w:val="001B0BA9"/>
    <w:rsid w:val="001C08DB"/>
    <w:rsid w:val="001C3B96"/>
    <w:rsid w:val="001D33E1"/>
    <w:rsid w:val="001E2124"/>
    <w:rsid w:val="001E34B5"/>
    <w:rsid w:val="001E621E"/>
    <w:rsid w:val="001F3626"/>
    <w:rsid w:val="001F5FD9"/>
    <w:rsid w:val="00202FCC"/>
    <w:rsid w:val="00203F67"/>
    <w:rsid w:val="00211F9D"/>
    <w:rsid w:val="002279C5"/>
    <w:rsid w:val="002321A1"/>
    <w:rsid w:val="002354B8"/>
    <w:rsid w:val="00241277"/>
    <w:rsid w:val="00243A2C"/>
    <w:rsid w:val="002442F9"/>
    <w:rsid w:val="0024763C"/>
    <w:rsid w:val="0025565D"/>
    <w:rsid w:val="00255788"/>
    <w:rsid w:val="002604C9"/>
    <w:rsid w:val="00261EDC"/>
    <w:rsid w:val="00264462"/>
    <w:rsid w:val="002704CB"/>
    <w:rsid w:val="00272465"/>
    <w:rsid w:val="0027416F"/>
    <w:rsid w:val="00287B4F"/>
    <w:rsid w:val="002901D0"/>
    <w:rsid w:val="00290594"/>
    <w:rsid w:val="002919CB"/>
    <w:rsid w:val="00293CEF"/>
    <w:rsid w:val="0029459E"/>
    <w:rsid w:val="002A6264"/>
    <w:rsid w:val="002A7305"/>
    <w:rsid w:val="002B55C4"/>
    <w:rsid w:val="002C10A1"/>
    <w:rsid w:val="002C1FE5"/>
    <w:rsid w:val="002C53EA"/>
    <w:rsid w:val="002C6008"/>
    <w:rsid w:val="002D24F2"/>
    <w:rsid w:val="002D5EE5"/>
    <w:rsid w:val="002D6620"/>
    <w:rsid w:val="002D7380"/>
    <w:rsid w:val="002D7E26"/>
    <w:rsid w:val="002E06EF"/>
    <w:rsid w:val="002E4D7A"/>
    <w:rsid w:val="002E6388"/>
    <w:rsid w:val="002F0B51"/>
    <w:rsid w:val="002F4168"/>
    <w:rsid w:val="00301AAA"/>
    <w:rsid w:val="00302349"/>
    <w:rsid w:val="00303FB8"/>
    <w:rsid w:val="00304822"/>
    <w:rsid w:val="0030658A"/>
    <w:rsid w:val="00307D40"/>
    <w:rsid w:val="00310722"/>
    <w:rsid w:val="00311223"/>
    <w:rsid w:val="003112A4"/>
    <w:rsid w:val="00312F75"/>
    <w:rsid w:val="003159CD"/>
    <w:rsid w:val="0031619A"/>
    <w:rsid w:val="003172B7"/>
    <w:rsid w:val="003223AA"/>
    <w:rsid w:val="0032460E"/>
    <w:rsid w:val="00334D1B"/>
    <w:rsid w:val="00337999"/>
    <w:rsid w:val="00340059"/>
    <w:rsid w:val="00343AE5"/>
    <w:rsid w:val="00351E59"/>
    <w:rsid w:val="003554F1"/>
    <w:rsid w:val="00362F5B"/>
    <w:rsid w:val="00365F53"/>
    <w:rsid w:val="00366CB1"/>
    <w:rsid w:val="00371C76"/>
    <w:rsid w:val="00372205"/>
    <w:rsid w:val="00373799"/>
    <w:rsid w:val="00373D11"/>
    <w:rsid w:val="00376F2E"/>
    <w:rsid w:val="00386050"/>
    <w:rsid w:val="00386AF8"/>
    <w:rsid w:val="00395B70"/>
    <w:rsid w:val="00397623"/>
    <w:rsid w:val="003A6FCA"/>
    <w:rsid w:val="003A75CC"/>
    <w:rsid w:val="003B52B2"/>
    <w:rsid w:val="003C0C61"/>
    <w:rsid w:val="003C451D"/>
    <w:rsid w:val="003E229B"/>
    <w:rsid w:val="003E6BC5"/>
    <w:rsid w:val="003F392D"/>
    <w:rsid w:val="00404762"/>
    <w:rsid w:val="00407314"/>
    <w:rsid w:val="00411239"/>
    <w:rsid w:val="004169F3"/>
    <w:rsid w:val="00425B64"/>
    <w:rsid w:val="00427F7D"/>
    <w:rsid w:val="00427FC5"/>
    <w:rsid w:val="00434895"/>
    <w:rsid w:val="0043737B"/>
    <w:rsid w:val="00437CEE"/>
    <w:rsid w:val="0044270F"/>
    <w:rsid w:val="0044656F"/>
    <w:rsid w:val="004542A4"/>
    <w:rsid w:val="0045787F"/>
    <w:rsid w:val="00461D3F"/>
    <w:rsid w:val="004653DC"/>
    <w:rsid w:val="004661F8"/>
    <w:rsid w:val="00467713"/>
    <w:rsid w:val="00483A9A"/>
    <w:rsid w:val="004847C0"/>
    <w:rsid w:val="00490CA3"/>
    <w:rsid w:val="00491D4F"/>
    <w:rsid w:val="00496414"/>
    <w:rsid w:val="00497093"/>
    <w:rsid w:val="004A0E7B"/>
    <w:rsid w:val="004A21C6"/>
    <w:rsid w:val="004A34C7"/>
    <w:rsid w:val="004A43C1"/>
    <w:rsid w:val="004A54E4"/>
    <w:rsid w:val="004A68F1"/>
    <w:rsid w:val="004A6EC8"/>
    <w:rsid w:val="004B1D4F"/>
    <w:rsid w:val="004C168D"/>
    <w:rsid w:val="004C2999"/>
    <w:rsid w:val="004C3825"/>
    <w:rsid w:val="004C3855"/>
    <w:rsid w:val="004C570E"/>
    <w:rsid w:val="004D4E0A"/>
    <w:rsid w:val="004E444E"/>
    <w:rsid w:val="004E6A29"/>
    <w:rsid w:val="004F0662"/>
    <w:rsid w:val="004F2537"/>
    <w:rsid w:val="0051143D"/>
    <w:rsid w:val="00512C01"/>
    <w:rsid w:val="00514730"/>
    <w:rsid w:val="00516024"/>
    <w:rsid w:val="0051790A"/>
    <w:rsid w:val="00523836"/>
    <w:rsid w:val="005268A1"/>
    <w:rsid w:val="005306ED"/>
    <w:rsid w:val="00530A77"/>
    <w:rsid w:val="00530FDF"/>
    <w:rsid w:val="005365B4"/>
    <w:rsid w:val="00547422"/>
    <w:rsid w:val="0055077B"/>
    <w:rsid w:val="0055205C"/>
    <w:rsid w:val="00554E86"/>
    <w:rsid w:val="005616DB"/>
    <w:rsid w:val="00561FE1"/>
    <w:rsid w:val="00564B25"/>
    <w:rsid w:val="00565056"/>
    <w:rsid w:val="00566158"/>
    <w:rsid w:val="005809CB"/>
    <w:rsid w:val="00580C00"/>
    <w:rsid w:val="00582A80"/>
    <w:rsid w:val="00583B86"/>
    <w:rsid w:val="00584379"/>
    <w:rsid w:val="00585144"/>
    <w:rsid w:val="00592551"/>
    <w:rsid w:val="005959F5"/>
    <w:rsid w:val="00595EBB"/>
    <w:rsid w:val="00596C72"/>
    <w:rsid w:val="005A3215"/>
    <w:rsid w:val="005A789C"/>
    <w:rsid w:val="005B3243"/>
    <w:rsid w:val="005B5371"/>
    <w:rsid w:val="005B5C29"/>
    <w:rsid w:val="005B6444"/>
    <w:rsid w:val="005B7928"/>
    <w:rsid w:val="005C20D7"/>
    <w:rsid w:val="005C7B12"/>
    <w:rsid w:val="005E5993"/>
    <w:rsid w:val="005E5EE0"/>
    <w:rsid w:val="005E5FE8"/>
    <w:rsid w:val="005E7820"/>
    <w:rsid w:val="005F5DBF"/>
    <w:rsid w:val="00642ED8"/>
    <w:rsid w:val="00643D2E"/>
    <w:rsid w:val="00646633"/>
    <w:rsid w:val="00651737"/>
    <w:rsid w:val="00652399"/>
    <w:rsid w:val="00654EF4"/>
    <w:rsid w:val="00655E32"/>
    <w:rsid w:val="00662D88"/>
    <w:rsid w:val="00662F54"/>
    <w:rsid w:val="00666BED"/>
    <w:rsid w:val="00676358"/>
    <w:rsid w:val="00680B0A"/>
    <w:rsid w:val="00695BA2"/>
    <w:rsid w:val="00695DA7"/>
    <w:rsid w:val="006A06FB"/>
    <w:rsid w:val="006C1B2F"/>
    <w:rsid w:val="006C7B12"/>
    <w:rsid w:val="006D33E7"/>
    <w:rsid w:val="006D3B80"/>
    <w:rsid w:val="006D58B1"/>
    <w:rsid w:val="006D7695"/>
    <w:rsid w:val="006E0819"/>
    <w:rsid w:val="006E2F89"/>
    <w:rsid w:val="006E4344"/>
    <w:rsid w:val="006E4DA9"/>
    <w:rsid w:val="006F37AF"/>
    <w:rsid w:val="00702C89"/>
    <w:rsid w:val="007034C0"/>
    <w:rsid w:val="00717B0F"/>
    <w:rsid w:val="00720F5F"/>
    <w:rsid w:val="007218F2"/>
    <w:rsid w:val="00722121"/>
    <w:rsid w:val="00722203"/>
    <w:rsid w:val="00722CBA"/>
    <w:rsid w:val="00722E00"/>
    <w:rsid w:val="00735BB1"/>
    <w:rsid w:val="007408B0"/>
    <w:rsid w:val="00741C12"/>
    <w:rsid w:val="00742218"/>
    <w:rsid w:val="00744B18"/>
    <w:rsid w:val="007506C8"/>
    <w:rsid w:val="00752BE6"/>
    <w:rsid w:val="00761C5C"/>
    <w:rsid w:val="0076495E"/>
    <w:rsid w:val="007707F1"/>
    <w:rsid w:val="00777B57"/>
    <w:rsid w:val="007809D0"/>
    <w:rsid w:val="00781B73"/>
    <w:rsid w:val="00784B45"/>
    <w:rsid w:val="00787734"/>
    <w:rsid w:val="00791E4F"/>
    <w:rsid w:val="007A24EC"/>
    <w:rsid w:val="007F1836"/>
    <w:rsid w:val="007F45C9"/>
    <w:rsid w:val="00802A6B"/>
    <w:rsid w:val="00802DE5"/>
    <w:rsid w:val="008035DF"/>
    <w:rsid w:val="00813882"/>
    <w:rsid w:val="008145D6"/>
    <w:rsid w:val="0082035A"/>
    <w:rsid w:val="00820F1A"/>
    <w:rsid w:val="008334DE"/>
    <w:rsid w:val="008338C9"/>
    <w:rsid w:val="0084093B"/>
    <w:rsid w:val="00844E04"/>
    <w:rsid w:val="0085334B"/>
    <w:rsid w:val="00865BA2"/>
    <w:rsid w:val="00871994"/>
    <w:rsid w:val="00873D25"/>
    <w:rsid w:val="00875DBD"/>
    <w:rsid w:val="00890743"/>
    <w:rsid w:val="00891C17"/>
    <w:rsid w:val="00897240"/>
    <w:rsid w:val="008978E9"/>
    <w:rsid w:val="00897D22"/>
    <w:rsid w:val="008A329E"/>
    <w:rsid w:val="008A5D41"/>
    <w:rsid w:val="008B6605"/>
    <w:rsid w:val="008D2861"/>
    <w:rsid w:val="008D2EF1"/>
    <w:rsid w:val="008D3E00"/>
    <w:rsid w:val="008D4209"/>
    <w:rsid w:val="008D4C07"/>
    <w:rsid w:val="008E10D4"/>
    <w:rsid w:val="008E4D55"/>
    <w:rsid w:val="008F7684"/>
    <w:rsid w:val="009140B8"/>
    <w:rsid w:val="009154FE"/>
    <w:rsid w:val="00916E91"/>
    <w:rsid w:val="00917C81"/>
    <w:rsid w:val="00923899"/>
    <w:rsid w:val="00924D0A"/>
    <w:rsid w:val="00930701"/>
    <w:rsid w:val="00930C62"/>
    <w:rsid w:val="00931090"/>
    <w:rsid w:val="00932291"/>
    <w:rsid w:val="0093360B"/>
    <w:rsid w:val="00943814"/>
    <w:rsid w:val="009474DF"/>
    <w:rsid w:val="00951794"/>
    <w:rsid w:val="00954D66"/>
    <w:rsid w:val="009618E3"/>
    <w:rsid w:val="00962071"/>
    <w:rsid w:val="00965A69"/>
    <w:rsid w:val="00966F37"/>
    <w:rsid w:val="00970557"/>
    <w:rsid w:val="00984F48"/>
    <w:rsid w:val="009862AC"/>
    <w:rsid w:val="009878C0"/>
    <w:rsid w:val="009B2C37"/>
    <w:rsid w:val="009C401E"/>
    <w:rsid w:val="009C53CC"/>
    <w:rsid w:val="009D3A54"/>
    <w:rsid w:val="009D44B0"/>
    <w:rsid w:val="009E1DF2"/>
    <w:rsid w:val="009E2AB8"/>
    <w:rsid w:val="009F684E"/>
    <w:rsid w:val="00A03F30"/>
    <w:rsid w:val="00A04A7C"/>
    <w:rsid w:val="00A04CD5"/>
    <w:rsid w:val="00A12FC3"/>
    <w:rsid w:val="00A162A5"/>
    <w:rsid w:val="00A16444"/>
    <w:rsid w:val="00A17932"/>
    <w:rsid w:val="00A2122C"/>
    <w:rsid w:val="00A22CBA"/>
    <w:rsid w:val="00A3356A"/>
    <w:rsid w:val="00A47125"/>
    <w:rsid w:val="00A507C9"/>
    <w:rsid w:val="00A5226C"/>
    <w:rsid w:val="00A5663C"/>
    <w:rsid w:val="00A57A22"/>
    <w:rsid w:val="00A64E77"/>
    <w:rsid w:val="00A655C8"/>
    <w:rsid w:val="00A66952"/>
    <w:rsid w:val="00A77B83"/>
    <w:rsid w:val="00A83204"/>
    <w:rsid w:val="00A85E76"/>
    <w:rsid w:val="00A94218"/>
    <w:rsid w:val="00A97F93"/>
    <w:rsid w:val="00AA4911"/>
    <w:rsid w:val="00AA6536"/>
    <w:rsid w:val="00AD52B8"/>
    <w:rsid w:val="00AD6D76"/>
    <w:rsid w:val="00AE20CF"/>
    <w:rsid w:val="00AE6296"/>
    <w:rsid w:val="00AF6DE7"/>
    <w:rsid w:val="00B001C9"/>
    <w:rsid w:val="00B004A0"/>
    <w:rsid w:val="00B02578"/>
    <w:rsid w:val="00B1033C"/>
    <w:rsid w:val="00B13037"/>
    <w:rsid w:val="00B153DC"/>
    <w:rsid w:val="00B2118D"/>
    <w:rsid w:val="00B22946"/>
    <w:rsid w:val="00B25018"/>
    <w:rsid w:val="00B32A43"/>
    <w:rsid w:val="00B33915"/>
    <w:rsid w:val="00B415FA"/>
    <w:rsid w:val="00B41E81"/>
    <w:rsid w:val="00B45C3F"/>
    <w:rsid w:val="00B50023"/>
    <w:rsid w:val="00B56CB9"/>
    <w:rsid w:val="00B63957"/>
    <w:rsid w:val="00B63F67"/>
    <w:rsid w:val="00B647A2"/>
    <w:rsid w:val="00B65B40"/>
    <w:rsid w:val="00B66F01"/>
    <w:rsid w:val="00B7325D"/>
    <w:rsid w:val="00B7339F"/>
    <w:rsid w:val="00B82026"/>
    <w:rsid w:val="00B8291F"/>
    <w:rsid w:val="00B8576E"/>
    <w:rsid w:val="00BA0424"/>
    <w:rsid w:val="00BA4ECF"/>
    <w:rsid w:val="00BA4F43"/>
    <w:rsid w:val="00BB2582"/>
    <w:rsid w:val="00BB30E2"/>
    <w:rsid w:val="00BB4ECF"/>
    <w:rsid w:val="00BD7BB0"/>
    <w:rsid w:val="00BE2397"/>
    <w:rsid w:val="00BE4404"/>
    <w:rsid w:val="00BF06A9"/>
    <w:rsid w:val="00BF10FC"/>
    <w:rsid w:val="00BF25E7"/>
    <w:rsid w:val="00BF3428"/>
    <w:rsid w:val="00BF396F"/>
    <w:rsid w:val="00C03395"/>
    <w:rsid w:val="00C1081B"/>
    <w:rsid w:val="00C24200"/>
    <w:rsid w:val="00C24A0D"/>
    <w:rsid w:val="00C323CF"/>
    <w:rsid w:val="00C337A5"/>
    <w:rsid w:val="00C374B3"/>
    <w:rsid w:val="00C47CC6"/>
    <w:rsid w:val="00C54C6F"/>
    <w:rsid w:val="00C7068E"/>
    <w:rsid w:val="00C73564"/>
    <w:rsid w:val="00C76DE2"/>
    <w:rsid w:val="00C801C9"/>
    <w:rsid w:val="00C85924"/>
    <w:rsid w:val="00C933CF"/>
    <w:rsid w:val="00C93872"/>
    <w:rsid w:val="00CA177F"/>
    <w:rsid w:val="00CA7B66"/>
    <w:rsid w:val="00CB0708"/>
    <w:rsid w:val="00CB100C"/>
    <w:rsid w:val="00CB25CE"/>
    <w:rsid w:val="00CC28D0"/>
    <w:rsid w:val="00CC36FD"/>
    <w:rsid w:val="00CC4036"/>
    <w:rsid w:val="00CD0368"/>
    <w:rsid w:val="00CE0A5B"/>
    <w:rsid w:val="00CE29C0"/>
    <w:rsid w:val="00CE44CB"/>
    <w:rsid w:val="00CE4F01"/>
    <w:rsid w:val="00CE4F81"/>
    <w:rsid w:val="00CE68AF"/>
    <w:rsid w:val="00CF1FB4"/>
    <w:rsid w:val="00CF4E4D"/>
    <w:rsid w:val="00CF676D"/>
    <w:rsid w:val="00D02228"/>
    <w:rsid w:val="00D032E4"/>
    <w:rsid w:val="00D05C85"/>
    <w:rsid w:val="00D13BD0"/>
    <w:rsid w:val="00D2354F"/>
    <w:rsid w:val="00D24945"/>
    <w:rsid w:val="00D2551B"/>
    <w:rsid w:val="00D35DEE"/>
    <w:rsid w:val="00D42901"/>
    <w:rsid w:val="00D42F53"/>
    <w:rsid w:val="00D50057"/>
    <w:rsid w:val="00D56C03"/>
    <w:rsid w:val="00D578EA"/>
    <w:rsid w:val="00D62D78"/>
    <w:rsid w:val="00D63BB0"/>
    <w:rsid w:val="00D70D20"/>
    <w:rsid w:val="00D7499D"/>
    <w:rsid w:val="00D76FC3"/>
    <w:rsid w:val="00D77B35"/>
    <w:rsid w:val="00D824E8"/>
    <w:rsid w:val="00D82CAF"/>
    <w:rsid w:val="00D84502"/>
    <w:rsid w:val="00D92B47"/>
    <w:rsid w:val="00DA032B"/>
    <w:rsid w:val="00DA0A56"/>
    <w:rsid w:val="00DB0721"/>
    <w:rsid w:val="00DB1715"/>
    <w:rsid w:val="00DB4E18"/>
    <w:rsid w:val="00DC56A5"/>
    <w:rsid w:val="00DD03B4"/>
    <w:rsid w:val="00DD10A3"/>
    <w:rsid w:val="00DD32AF"/>
    <w:rsid w:val="00DD465A"/>
    <w:rsid w:val="00DD47CF"/>
    <w:rsid w:val="00DD58D8"/>
    <w:rsid w:val="00DD67E4"/>
    <w:rsid w:val="00DD73D5"/>
    <w:rsid w:val="00DE0870"/>
    <w:rsid w:val="00DF334C"/>
    <w:rsid w:val="00E02B1A"/>
    <w:rsid w:val="00E03EB4"/>
    <w:rsid w:val="00E061F2"/>
    <w:rsid w:val="00E07FA4"/>
    <w:rsid w:val="00E31599"/>
    <w:rsid w:val="00E43B9C"/>
    <w:rsid w:val="00E51604"/>
    <w:rsid w:val="00E52436"/>
    <w:rsid w:val="00E52A5A"/>
    <w:rsid w:val="00E568EF"/>
    <w:rsid w:val="00E64D19"/>
    <w:rsid w:val="00E65297"/>
    <w:rsid w:val="00E66E1C"/>
    <w:rsid w:val="00E70014"/>
    <w:rsid w:val="00E701C1"/>
    <w:rsid w:val="00E71077"/>
    <w:rsid w:val="00E77CEA"/>
    <w:rsid w:val="00E821E9"/>
    <w:rsid w:val="00E90217"/>
    <w:rsid w:val="00EA4510"/>
    <w:rsid w:val="00EA497F"/>
    <w:rsid w:val="00EA6F1C"/>
    <w:rsid w:val="00EB0FE2"/>
    <w:rsid w:val="00EB10E3"/>
    <w:rsid w:val="00EB2020"/>
    <w:rsid w:val="00EB4697"/>
    <w:rsid w:val="00EB6E01"/>
    <w:rsid w:val="00EC405E"/>
    <w:rsid w:val="00EC4334"/>
    <w:rsid w:val="00EC7A8B"/>
    <w:rsid w:val="00ED4A6F"/>
    <w:rsid w:val="00ED79DE"/>
    <w:rsid w:val="00EE0778"/>
    <w:rsid w:val="00EE692F"/>
    <w:rsid w:val="00EF24C3"/>
    <w:rsid w:val="00EF4A50"/>
    <w:rsid w:val="00EF4A63"/>
    <w:rsid w:val="00EF6932"/>
    <w:rsid w:val="00EF6E30"/>
    <w:rsid w:val="00EF6F9F"/>
    <w:rsid w:val="00EF70E5"/>
    <w:rsid w:val="00F10FE4"/>
    <w:rsid w:val="00F11764"/>
    <w:rsid w:val="00F12113"/>
    <w:rsid w:val="00F13396"/>
    <w:rsid w:val="00F15968"/>
    <w:rsid w:val="00F21A6A"/>
    <w:rsid w:val="00F2342B"/>
    <w:rsid w:val="00F240E5"/>
    <w:rsid w:val="00F2498E"/>
    <w:rsid w:val="00F351B9"/>
    <w:rsid w:val="00F367E3"/>
    <w:rsid w:val="00F36F15"/>
    <w:rsid w:val="00F42E40"/>
    <w:rsid w:val="00F42EC0"/>
    <w:rsid w:val="00F57A36"/>
    <w:rsid w:val="00F62CC8"/>
    <w:rsid w:val="00F7215E"/>
    <w:rsid w:val="00F72D79"/>
    <w:rsid w:val="00F73A64"/>
    <w:rsid w:val="00F76A4C"/>
    <w:rsid w:val="00F84F3F"/>
    <w:rsid w:val="00F870F2"/>
    <w:rsid w:val="00F91699"/>
    <w:rsid w:val="00F96CC3"/>
    <w:rsid w:val="00FA05C8"/>
    <w:rsid w:val="00FA5DB9"/>
    <w:rsid w:val="00FB579F"/>
    <w:rsid w:val="00FB77F2"/>
    <w:rsid w:val="00FC2C6B"/>
    <w:rsid w:val="00FC573D"/>
    <w:rsid w:val="00FC6CB8"/>
    <w:rsid w:val="00FD1034"/>
    <w:rsid w:val="00FD1438"/>
    <w:rsid w:val="00FD58F2"/>
    <w:rsid w:val="00FE3AA4"/>
    <w:rsid w:val="00FF2DCB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,"/>
  <w:listSeparator w:val=";"/>
  <w14:docId w14:val="495FAB4E"/>
  <w15:chartTrackingRefBased/>
  <w15:docId w15:val="{CDB9DDEB-081A-43F4-AF90-BB94176C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33EC8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33E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3EC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33EC8"/>
  </w:style>
  <w:style w:type="paragraph" w:customStyle="1" w:styleId="Page">
    <w:name w:val="Page"/>
    <w:basedOn w:val="Fuzeile"/>
    <w:rsid w:val="00033EC8"/>
    <w:pPr>
      <w:pBdr>
        <w:top w:val="single" w:sz="6" w:space="1" w:color="auto"/>
      </w:pBdr>
      <w:tabs>
        <w:tab w:val="clear" w:pos="4536"/>
      </w:tabs>
      <w:jc w:val="right"/>
    </w:pPr>
    <w:rPr>
      <w:rFonts w:ascii="Courier New" w:hAnsi="Courier New"/>
      <w:sz w:val="14"/>
    </w:rPr>
  </w:style>
  <w:style w:type="paragraph" w:styleId="Verzeichnis1">
    <w:name w:val="toc 1"/>
    <w:basedOn w:val="Standard"/>
    <w:next w:val="Standard"/>
    <w:autoRedefine/>
    <w:semiHidden/>
    <w:rsid w:val="00033EC8"/>
    <w:pPr>
      <w:spacing w:before="420"/>
      <w:ind w:left="993" w:hanging="91"/>
    </w:pPr>
    <w:rPr>
      <w:rFonts w:ascii="Smart Courier Condensed" w:hAnsi="Smart Courier Condensed"/>
      <w:b/>
      <w:spacing w:val="20"/>
      <w:sz w:val="44"/>
    </w:rPr>
  </w:style>
  <w:style w:type="character" w:styleId="Hyperlink">
    <w:name w:val="Hyperlink"/>
    <w:rsid w:val="00033EC8"/>
    <w:rPr>
      <w:color w:val="0000FF"/>
      <w:u w:val="single"/>
    </w:rPr>
  </w:style>
  <w:style w:type="table" w:styleId="Tabellenraster">
    <w:name w:val="Table Grid"/>
    <w:basedOn w:val="NormaleTabelle"/>
    <w:rsid w:val="00FA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tsentence">
    <w:name w:val="ltsentence"/>
    <w:basedOn w:val="Absatz-Standardschriftart"/>
    <w:rsid w:val="001765F1"/>
  </w:style>
  <w:style w:type="character" w:customStyle="1" w:styleId="ltword">
    <w:name w:val="ltword"/>
    <w:basedOn w:val="Absatz-Standardschriftart"/>
    <w:rsid w:val="001765F1"/>
  </w:style>
  <w:style w:type="paragraph" w:styleId="Sprechblasentext">
    <w:name w:val="Balloon Text"/>
    <w:basedOn w:val="Standard"/>
    <w:link w:val="SprechblasentextZchn"/>
    <w:rsid w:val="00742218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742218"/>
    <w:rPr>
      <w:rFonts w:ascii="Tahoma" w:hAnsi="Tahoma" w:cs="Tahoma"/>
      <w:sz w:val="16"/>
      <w:szCs w:val="16"/>
      <w:lang w:val="fr-FR" w:eastAsia="de-DE"/>
    </w:rPr>
  </w:style>
  <w:style w:type="character" w:styleId="BesuchterLink">
    <w:name w:val="FollowedHyperlink"/>
    <w:rsid w:val="00351E59"/>
    <w:rPr>
      <w:color w:val="954F72"/>
      <w:u w:val="single"/>
    </w:rPr>
  </w:style>
  <w:style w:type="character" w:customStyle="1" w:styleId="apple-converted-space">
    <w:name w:val="apple-converted-space"/>
    <w:basedOn w:val="Absatz-Standardschriftart"/>
    <w:rsid w:val="00B00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E736-1994-44D5-9A78-C3C75487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1748</Words>
  <Characters>13842</Characters>
  <Application>Microsoft Office Word</Application>
  <DocSecurity>0</DocSecurity>
  <Lines>115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 Datasheet</vt:lpstr>
      <vt:lpstr>EDI Datasheet</vt:lpstr>
    </vt:vector>
  </TitlesOfParts>
  <Company>MAGNA</Company>
  <LinksUpToDate>false</LinksUpToDate>
  <CharactersWithSpaces>15559</CharactersWithSpaces>
  <SharedDoc>false</SharedDoc>
  <HLinks>
    <vt:vector size="24" baseType="variant">
      <vt:variant>
        <vt:i4>1835064</vt:i4>
      </vt:variant>
      <vt:variant>
        <vt:i4>192</vt:i4>
      </vt:variant>
      <vt:variant>
        <vt:i4>0</vt:i4>
      </vt:variant>
      <vt:variant>
        <vt:i4>5</vt:i4>
      </vt:variant>
      <vt:variant>
        <vt:lpwstr>../AppData/Local/Microsoft/Windows/AppData/Local/Microsoft/Windows/Temporary Internet Files/Content.Outlook/AppData/Local/Temp/notes537C7D/edi.support@magna.com</vt:lpwstr>
      </vt:variant>
      <vt:variant>
        <vt:lpwstr/>
      </vt:variant>
      <vt:variant>
        <vt:i4>1835064</vt:i4>
      </vt:variant>
      <vt:variant>
        <vt:i4>126</vt:i4>
      </vt:variant>
      <vt:variant>
        <vt:i4>0</vt:i4>
      </vt:variant>
      <vt:variant>
        <vt:i4>5</vt:i4>
      </vt:variant>
      <vt:variant>
        <vt:lpwstr>../AppData/Local/Microsoft/Windows/AppData/Local/Microsoft/Windows/Temporary Internet Files/Content.Outlook/AppData/Local/Temp/notes537C7D/edi.support@magna.com</vt:lpwstr>
      </vt:variant>
      <vt:variant>
        <vt:lpwstr/>
      </vt:variant>
      <vt:variant>
        <vt:i4>1507421</vt:i4>
      </vt:variant>
      <vt:variant>
        <vt:i4>120</vt:i4>
      </vt:variant>
      <vt:variant>
        <vt:i4>0</vt:i4>
      </vt:variant>
      <vt:variant>
        <vt:i4>5</vt:i4>
      </vt:variant>
      <vt:variant>
        <vt:lpwstr>https://as2.magna.com:8444/SeeburgerAS2/AS2Controller</vt:lpwstr>
      </vt:variant>
      <vt:variant>
        <vt:lpwstr/>
      </vt:variant>
      <vt:variant>
        <vt:i4>4718607</vt:i4>
      </vt:variant>
      <vt:variant>
        <vt:i4>114</vt:i4>
      </vt:variant>
      <vt:variant>
        <vt:i4>0</vt:i4>
      </vt:variant>
      <vt:variant>
        <vt:i4>5</vt:i4>
      </vt:variant>
      <vt:variant>
        <vt:lpwstr>http://as2.magna.com:8080/SeeburgerAS2/AS2Controller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 Datasheet</dc:title>
  <dc:subject/>
  <dc:creator>Stefan Tropper</dc:creator>
  <cp:keywords/>
  <cp:lastModifiedBy>Schaller, Birgit</cp:lastModifiedBy>
  <cp:revision>29</cp:revision>
  <cp:lastPrinted>2012-10-29T17:24:00Z</cp:lastPrinted>
  <dcterms:created xsi:type="dcterms:W3CDTF">2017-07-18T08:49:00Z</dcterms:created>
  <dcterms:modified xsi:type="dcterms:W3CDTF">2018-10-22T11:43:00Z</dcterms:modified>
</cp:coreProperties>
</file>